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81" w:rsidRDefault="006E3681" w:rsidP="006E3681">
      <w:pPr>
        <w:widowControl/>
        <w:snapToGrid w:val="0"/>
        <w:spacing w:line="560" w:lineRule="exact"/>
        <w:rPr>
          <w:rFonts w:ascii="黑体" w:eastAsia="黑体" w:cs="宋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tbl>
      <w:tblPr>
        <w:tblW w:w="9616" w:type="dxa"/>
        <w:tblInd w:w="-106" w:type="dxa"/>
        <w:tblLayout w:type="fixed"/>
        <w:tblLook w:val="04A0"/>
      </w:tblPr>
      <w:tblGrid>
        <w:gridCol w:w="9616"/>
      </w:tblGrid>
      <w:tr w:rsidR="006E3681" w:rsidTr="00A90465">
        <w:trPr>
          <w:trHeight w:val="75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121" w:type="dxa"/>
              <w:tblInd w:w="108" w:type="dxa"/>
              <w:tblLayout w:type="fixed"/>
              <w:tblLook w:val="04A0"/>
            </w:tblPr>
            <w:tblGrid>
              <w:gridCol w:w="700"/>
              <w:gridCol w:w="3743"/>
              <w:gridCol w:w="1057"/>
              <w:gridCol w:w="1780"/>
              <w:gridCol w:w="1841"/>
            </w:tblGrid>
            <w:tr w:rsidR="006E3681" w:rsidTr="00A90465">
              <w:trPr>
                <w:trHeight w:val="1708"/>
              </w:trPr>
              <w:tc>
                <w:tcPr>
                  <w:tcW w:w="91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3681" w:rsidRPr="009F6BD8" w:rsidRDefault="006E3681" w:rsidP="00A90465">
                  <w:pPr>
                    <w:widowControl/>
                    <w:snapToGrid w:val="0"/>
                    <w:jc w:val="center"/>
                    <w:rPr>
                      <w:rFonts w:ascii="方正小标宋简体" w:eastAsia="方正小标宋简体" w:hAnsi="Tahoma"/>
                      <w:color w:val="000000"/>
                      <w:kern w:val="0"/>
                      <w:sz w:val="44"/>
                      <w:szCs w:val="44"/>
                    </w:rPr>
                  </w:pPr>
                  <w:r w:rsidRPr="009F6BD8">
                    <w:rPr>
                      <w:rFonts w:ascii="方正小标宋简体" w:eastAsia="方正小标宋简体" w:hAnsi="Tahoma" w:hint="eastAsia"/>
                      <w:color w:val="000000"/>
                      <w:kern w:val="0"/>
                      <w:sz w:val="44"/>
                      <w:szCs w:val="44"/>
                    </w:rPr>
                    <w:t>温州城区西部基础教育提升三年行动计划</w:t>
                  </w:r>
                </w:p>
                <w:p w:rsidR="006E3681" w:rsidRDefault="006E3681" w:rsidP="00A90465">
                  <w:pPr>
                    <w:widowControl/>
                    <w:snapToGrid w:val="0"/>
                    <w:jc w:val="center"/>
                    <w:rPr>
                      <w:rFonts w:ascii="方正小标宋简体" w:eastAsia="方正小标宋简体" w:hAnsi="Tahoma"/>
                      <w:color w:val="000000"/>
                      <w:kern w:val="0"/>
                      <w:sz w:val="36"/>
                      <w:szCs w:val="36"/>
                    </w:rPr>
                  </w:pPr>
                  <w:r w:rsidRPr="009F6BD8">
                    <w:rPr>
                      <w:rFonts w:ascii="方正小标宋简体" w:eastAsia="方正小标宋简体" w:hAnsi="Tahoma" w:hint="eastAsia"/>
                      <w:color w:val="000000"/>
                      <w:kern w:val="0"/>
                      <w:sz w:val="44"/>
                      <w:szCs w:val="44"/>
                    </w:rPr>
                    <w:t>“新优质学校”培育项目表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snapToGrid w:val="0"/>
                    <w:jc w:val="center"/>
                    <w:rPr>
                      <w:rFonts w:ascii="仿宋_GB2312" w:eastAsia="仿宋_GB2312" w:hAnsi="Tahom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Tahoma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snapToGrid w:val="0"/>
                    <w:jc w:val="center"/>
                    <w:rPr>
                      <w:rFonts w:ascii="仿宋_GB2312" w:eastAsia="仿宋_GB2312" w:hAnsi="Tahom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Tahoma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学校名称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snapToGrid w:val="0"/>
                    <w:jc w:val="center"/>
                    <w:rPr>
                      <w:rFonts w:ascii="仿宋_GB2312" w:eastAsia="仿宋_GB2312" w:hAnsi="Tahom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Tahoma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学校</w:t>
                  </w:r>
                </w:p>
                <w:p w:rsidR="006E3681" w:rsidRDefault="006E3681" w:rsidP="00A90465">
                  <w:pPr>
                    <w:widowControl/>
                    <w:snapToGrid w:val="0"/>
                    <w:jc w:val="center"/>
                    <w:rPr>
                      <w:rFonts w:ascii="仿宋_GB2312" w:eastAsia="仿宋_GB2312" w:hAnsi="Tahom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Tahoma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类别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snapToGrid w:val="0"/>
                    <w:jc w:val="center"/>
                    <w:rPr>
                      <w:rFonts w:ascii="仿宋_GB2312" w:eastAsia="仿宋_GB2312" w:hAnsi="Tahom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Tahoma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培育时间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snapToGrid w:val="0"/>
                    <w:jc w:val="center"/>
                    <w:rPr>
                      <w:rFonts w:ascii="仿宋_GB2312" w:eastAsia="仿宋_GB2312" w:hAnsi="Tahom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Tahoma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责任单位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温州市鞋都第一小学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 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温州市黄龙第二小学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温州市黄龙第三小学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温州市岙底小学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温州市仰义第一小学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2017 -2020年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温州市双屿第一小学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2017 -2020年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温州市鞋都第三小学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2017 -2020年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温州市仰义第二小学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2018-2020年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温州市藤桥小学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2018-2020年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温州市临江小学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2018-2020年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鹿城区双屿中学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2018-2020年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鹿城区仰义中学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2018-2020年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鹿城区临江中学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2018-2020年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鹿城区藤桥中学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2018-2020年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鹿城区上戍中学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2018-2020年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鹿城区教育局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瓯海区潘桥小学教育集团华亭校区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瓯海区仙岩小学教育集团河口塘校区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瓯海区新桥小学教育集团旸岙校区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瓯海区艺术实验小学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瓯海区南白象第一小学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瓯海区丽岙华侨小学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瓯海区娄桥第一小学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瓯海区郭溪第一小学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瓯海区郭溪第三小学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瓯海区郭溪燎原小学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瓯海区郭溪塘下中学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瓯海区潘桥中学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瓯海区梧田第二中学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瓯海区仙岩第一中学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30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瓯海区新桥中学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瓯海区三垟中学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瓯海区仙岩第二中学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瓯海区任岩松中学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瓯海区南白象中学 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初中 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2016 -2019年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瓯海区教育局 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瓯海区实验小学教育集团前汇校区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2017 -2020年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瓯海区实验小学教育集团南瓯校区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2017 -2020年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瓯海区实验小学教育集团龙霞校区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2017 -2020年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瓯海区瞿溪小学教育集团信达校区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2017 -2020年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瓯海区瞿溪小学教育集团兴学校区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2017 -2020年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瓯海区瞿溪小学教育集团崇文校区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2017 -2020年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瓯海区新桥小学教育集团新桥校区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2017 -2020年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瓯海区景山小学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2017 -2020年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瓯海区南仙实验小学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2017 -2020年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瓯海区实验中学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2017 -2020年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瓯海区瞿溪华侨中学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2017 -2020年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瓯海区梧田第一中学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2017 -2020年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瓯海区泽雅中学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2017 -2020年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瓯海区外国语学校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九年制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2017 -2020年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温州大学附属茶山实验小学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2018-2020年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瓯海区仙岩实验小学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2018-2020年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瓯海区外国语学校小学分校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2018-2020年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瓯海区实验小学教育集团慈湖校区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小学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2018-2020年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瓯海区郭溪中学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2018-2020年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温州大学附属茶山实验中学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2018-2020年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  <w:tr w:rsidR="006E3681" w:rsidTr="00A90465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瓯海区外国语学校初中分校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初中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2018-2020年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681" w:rsidRDefault="006E3681" w:rsidP="00A90465">
                  <w:pPr>
                    <w:widowControl/>
                    <w:jc w:val="center"/>
                    <w:rPr>
                      <w:rFonts w:ascii="宋体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瓯海区教育局</w:t>
                  </w:r>
                </w:p>
              </w:tc>
            </w:tr>
          </w:tbl>
          <w:p w:rsidR="006E3681" w:rsidRDefault="006E3681" w:rsidP="00A90465">
            <w:pPr>
              <w:widowControl/>
              <w:jc w:val="left"/>
              <w:rPr>
                <w:rFonts w:ascii="方正小标宋简体" w:eastAsia="方正小标宋简体" w:hAnsi="Tahoma"/>
                <w:color w:val="000000"/>
                <w:kern w:val="0"/>
                <w:sz w:val="28"/>
                <w:szCs w:val="28"/>
              </w:rPr>
            </w:pPr>
          </w:p>
          <w:p w:rsidR="006E3681" w:rsidRDefault="006E3681" w:rsidP="00A90465">
            <w:pPr>
              <w:widowControl/>
              <w:jc w:val="center"/>
              <w:rPr>
                <w:rFonts w:ascii="方正小标宋简体" w:eastAsia="方正小标宋简体" w:hAnsi="Tahom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2445D" w:rsidRDefault="0012445D"/>
    <w:sectPr w:rsidR="0012445D" w:rsidSect="001244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D5" w:rsidRDefault="00B14DD5" w:rsidP="006E3681">
      <w:r>
        <w:separator/>
      </w:r>
    </w:p>
  </w:endnote>
  <w:endnote w:type="continuationSeparator" w:id="1">
    <w:p w:rsidR="00B14DD5" w:rsidRDefault="00B14DD5" w:rsidP="006E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2814"/>
      <w:docPartObj>
        <w:docPartGallery w:val="Page Numbers (Bottom of Page)"/>
        <w:docPartUnique/>
      </w:docPartObj>
    </w:sdtPr>
    <w:sdtContent>
      <w:p w:rsidR="006E3681" w:rsidRDefault="006E3681">
        <w:pPr>
          <w:pStyle w:val="a4"/>
          <w:jc w:val="center"/>
        </w:pPr>
        <w:fldSimple w:instr=" PAGE   \* MERGEFORMAT ">
          <w:r w:rsidRPr="006E3681">
            <w:rPr>
              <w:noProof/>
              <w:lang w:val="zh-CN"/>
            </w:rPr>
            <w:t>1</w:t>
          </w:r>
        </w:fldSimple>
      </w:p>
    </w:sdtContent>
  </w:sdt>
  <w:p w:rsidR="006E3681" w:rsidRDefault="006E36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D5" w:rsidRDefault="00B14DD5" w:rsidP="006E3681">
      <w:r>
        <w:separator/>
      </w:r>
    </w:p>
  </w:footnote>
  <w:footnote w:type="continuationSeparator" w:id="1">
    <w:p w:rsidR="00B14DD5" w:rsidRDefault="00B14DD5" w:rsidP="006E3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681"/>
    <w:rsid w:val="0012445D"/>
    <w:rsid w:val="00255FBC"/>
    <w:rsid w:val="00671AE6"/>
    <w:rsid w:val="006E3681"/>
    <w:rsid w:val="00983FAF"/>
    <w:rsid w:val="00B14DD5"/>
    <w:rsid w:val="00BD299D"/>
    <w:rsid w:val="00C12901"/>
    <w:rsid w:val="00FD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6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6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沈家德</dc:creator>
  <cp:lastModifiedBy>沈家德</cp:lastModifiedBy>
  <cp:revision>1</cp:revision>
  <dcterms:created xsi:type="dcterms:W3CDTF">2018-07-19T00:47:00Z</dcterms:created>
  <dcterms:modified xsi:type="dcterms:W3CDTF">2018-07-19T00:51:00Z</dcterms:modified>
</cp:coreProperties>
</file>