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温州市卫生健康委员会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2020年政府信息公开工作年度报告</w:t>
      </w:r>
    </w:p>
    <w:p>
      <w:pPr>
        <w:widowControl/>
        <w:spacing w:line="240" w:lineRule="auto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240" w:lineRule="auto"/>
        <w:ind w:firstLine="960" w:firstLineChars="300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本年报根据《中华人民共和国政府信息公开条例》，由温州市温州市卫生健康委员会编制。</w:t>
      </w:r>
      <w:r>
        <w:rPr>
          <w:rFonts w:ascii="仿宋_GB2312" w:eastAsia="仿宋_GB2312"/>
          <w:sz w:val="32"/>
          <w:szCs w:val="32"/>
        </w:rPr>
        <w:t>全文包括</w:t>
      </w:r>
      <w:r>
        <w:rPr>
          <w:rFonts w:hint="eastAsia" w:ascii="仿宋_GB2312" w:eastAsia="仿宋_GB2312"/>
          <w:sz w:val="32"/>
          <w:szCs w:val="32"/>
        </w:rPr>
        <w:t>总体情况概述</w:t>
      </w:r>
      <w:r>
        <w:rPr>
          <w:rFonts w:ascii="仿宋_GB2312" w:eastAsia="仿宋_GB2312"/>
          <w:sz w:val="32"/>
          <w:szCs w:val="32"/>
        </w:rPr>
        <w:t>、主动公开政府信息情况、依申请公开政府信息情况、复议和诉讼情况、主要问题及改进措施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政府信息公开情况统计表组成</w:t>
      </w:r>
      <w:r>
        <w:rPr>
          <w:rFonts w:ascii="仿宋_GB2312" w:eastAsia="仿宋_GB2312"/>
          <w:sz w:val="32"/>
          <w:szCs w:val="32"/>
        </w:rPr>
        <w:t>，报告中所列数据的统计期限从20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年1月1日到12月31日止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240" w:lineRule="auto"/>
        <w:ind w:firstLine="636" w:firstLineChars="199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一、总体情况</w:t>
      </w:r>
    </w:p>
    <w:p>
      <w:pPr>
        <w:spacing w:line="240" w:lineRule="auto"/>
        <w:ind w:firstLine="66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我委政务公开工作在委党委的高度重视下，在各职能处室及直属单位的积极配合下，认真贯彻执行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《中华人民共和国政府信息公开条例》</w:t>
      </w:r>
      <w:r>
        <w:rPr>
          <w:rFonts w:hint="eastAsia" w:ascii="仿宋_GB2312" w:eastAsia="仿宋_GB2312"/>
          <w:sz w:val="32"/>
          <w:szCs w:val="32"/>
        </w:rPr>
        <w:t>，充分发挥政务信息公开打造阳光政府、提高政府公信力的重要作用，扎实推进政务公开工作，促进依法行政。</w:t>
      </w:r>
      <w:r>
        <w:rPr>
          <w:rFonts w:hint="eastAsia" w:ascii="楷体_GB2312" w:eastAsia="楷体_GB2312"/>
          <w:sz w:val="32"/>
          <w:szCs w:val="32"/>
        </w:rPr>
        <w:t>一是</w:t>
      </w:r>
      <w:r>
        <w:rPr>
          <w:rFonts w:hint="eastAsia" w:ascii="楷体_GB2312" w:hAnsi="仿宋" w:eastAsia="楷体_GB2312" w:cs="仿宋"/>
          <w:sz w:val="32"/>
          <w:szCs w:val="32"/>
        </w:rPr>
        <w:t>加强组织领导，健全工作制度。</w:t>
      </w:r>
      <w:r>
        <w:rPr>
          <w:rFonts w:hint="eastAsia" w:ascii="仿宋" w:hAnsi="仿宋" w:eastAsia="仿宋" w:cs="仿宋"/>
          <w:sz w:val="32"/>
          <w:szCs w:val="32"/>
        </w:rPr>
        <w:t>委领导高度重视政府信息公开工作，健全政府信息公开工作的领导机制，并多次强调政府信息公开工作的重要性和紧迫性，要求提高对政府信息公开的认识程度，强化措施，确保了信息公开工作的顺利开展。</w:t>
      </w:r>
      <w:r>
        <w:rPr>
          <w:rFonts w:hint="eastAsia" w:ascii="仿宋_GB2312" w:eastAsia="仿宋_GB2312"/>
          <w:sz w:val="32"/>
          <w:szCs w:val="32"/>
        </w:rPr>
        <w:t>制定《温州市卫生健康委员会政务公开制度》、依申请公开处理流程，进一步明确职能和责任，规定了公开的内容、程序及形式，使政务公开工作有的放矢。二是</w:t>
      </w:r>
      <w:r>
        <w:rPr>
          <w:rFonts w:hint="eastAsia" w:ascii="楷体_GB2312" w:hAnsi="华文仿宋" w:eastAsia="楷体_GB2312" w:cs="宋体"/>
          <w:bCs/>
          <w:sz w:val="32"/>
          <w:szCs w:val="32"/>
        </w:rPr>
        <w:t>拓宽公开平台，及时发布信息。</w:t>
      </w:r>
      <w:r>
        <w:rPr>
          <w:rFonts w:hint="eastAsia" w:ascii="仿宋_GB2312" w:hAnsi="华文仿宋" w:eastAsia="仿宋_GB2312" w:cs="宋体"/>
          <w:color w:val="000000"/>
          <w:sz w:val="32"/>
          <w:szCs w:val="32"/>
        </w:rPr>
        <w:t>我委综合利用门户网站、微信公众号、政务服务网等多渠道多形式，公开发布政策动态，招标采购、人事任免、行政审批、行政处罚及健康科普等信息，切实方便公众第一时间获知相关信息。</w:t>
      </w:r>
      <w:r>
        <w:rPr>
          <w:rFonts w:hint="eastAsia" w:ascii="楷体_GB2312" w:eastAsia="楷体_GB2312"/>
          <w:sz w:val="32"/>
          <w:szCs w:val="32"/>
        </w:rPr>
        <w:t>三是完善公开程序，强化保密审查</w:t>
      </w:r>
      <w:r>
        <w:rPr>
          <w:rFonts w:hint="eastAsia" w:ascii="楷体_GB2312" w:hAnsi="仿宋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执行信息公开程序和保密原则。对涉及到政府信息公开的各类信息，认真进行审查，严格遵守保密纪律。至今，未出现过信息公开工作泄密情况。同时加强法制审查，认真对待每一份信息公开申请，耐心做好申请人的解释答复工作。2020年未出现任何因政府信息公开引起的司法败诉事件。</w:t>
      </w:r>
    </w:p>
    <w:p>
      <w:pPr>
        <w:spacing w:line="240" w:lineRule="auto"/>
        <w:ind w:left="479" w:leftChars="228" w:firstLine="160" w:firstLineChars="50"/>
        <w:rPr>
          <w:rFonts w:ascii="楷体_GB2312" w:eastAsia="楷体_GB2312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二、主动公开政府信息情况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br w:type="textWrapping"/>
      </w:r>
      <w:r>
        <w:rPr>
          <w:rFonts w:hint="eastAsia" w:ascii="楷体_GB2312" w:eastAsia="楷体_GB2312"/>
          <w:sz w:val="32"/>
          <w:szCs w:val="32"/>
        </w:rPr>
        <w:t>（一）公开主要内容</w:t>
      </w:r>
    </w:p>
    <w:p>
      <w:pPr>
        <w:spacing w:line="24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截至2020年12月31日，我委主动公开政府信息1491条，其中微信平台发布1120条，门户网站发布371条。</w:t>
      </w:r>
    </w:p>
    <w:p>
      <w:pPr>
        <w:spacing w:line="240" w:lineRule="auto"/>
        <w:ind w:firstLine="480" w:firstLineChars="1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（二）公开形式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在主动公开信息工作中，为方便公众了解信息，我委主要通过以下形式发布政府信息：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1.在温州市卫生健康委员会门户网站上公布，网站地址为：</w:t>
      </w:r>
      <w:r>
        <w:fldChar w:fldCharType="begin"/>
      </w:r>
      <w:r>
        <w:instrText xml:space="preserve"> HYPERLINK "http://wjw.wenzhou.gov.cn/" </w:instrText>
      </w:r>
      <w:r>
        <w:fldChar w:fldCharType="separate"/>
      </w:r>
      <w:r>
        <w:rPr>
          <w:rStyle w:val="7"/>
          <w:rFonts w:ascii="仿宋_GB2312" w:eastAsia="仿宋_GB2312"/>
          <w:sz w:val="32"/>
          <w:szCs w:val="32"/>
        </w:rPr>
        <w:t>http://wjw.wenzhou.gov.cn/</w:t>
      </w:r>
      <w:r>
        <w:rPr>
          <w:rStyle w:val="7"/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2.通过报纸、电视、微信等媒体发布部分主动公开的政府信息。</w:t>
      </w:r>
    </w:p>
    <w:tbl>
      <w:tblPr>
        <w:tblStyle w:val="5"/>
        <w:tblW w:w="81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435.1万</w:t>
            </w:r>
          </w:p>
        </w:tc>
      </w:tr>
    </w:tbl>
    <w:p>
      <w:pPr>
        <w:spacing w:line="240" w:lineRule="auto"/>
        <w:ind w:firstLine="640" w:firstLineChars="20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三、收到和处理政府信息公开申请情况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截至2020年12月31日，我委共收到依申请公开13件，均及时予以处理。</w:t>
      </w:r>
    </w:p>
    <w:tbl>
      <w:tblPr>
        <w:tblStyle w:val="5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854"/>
        <w:gridCol w:w="2314"/>
        <w:gridCol w:w="585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8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8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8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8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8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240" w:lineRule="auto"/>
        <w:ind w:firstLine="479" w:firstLineChars="149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widowControl/>
        <w:spacing w:line="240" w:lineRule="auto"/>
        <w:ind w:firstLine="480" w:firstLineChars="1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没有因政府信息公开争议引发行政复议、行政诉讼情况。</w:t>
      </w:r>
    </w:p>
    <w:p>
      <w:pPr>
        <w:widowControl/>
        <w:spacing w:line="240" w:lineRule="auto"/>
        <w:ind w:firstLine="480" w:firstLineChars="150"/>
        <w:rPr>
          <w:rFonts w:ascii="宋体" w:hAnsi="宋体" w:eastAsia="宋体" w:cs="宋体"/>
          <w:color w:val="000000"/>
          <w:kern w:val="0"/>
          <w:sz w:val="32"/>
          <w:szCs w:val="32"/>
        </w:rPr>
      </w:pPr>
    </w:p>
    <w:tbl>
      <w:tblPr>
        <w:tblStyle w:val="5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240" w:lineRule="auto"/>
        <w:ind w:firstLine="640" w:firstLineChars="20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240" w:lineRule="auto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pacing w:line="240" w:lineRule="auto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主要问题：2020年，我们虽然在加大信息公开力度、完善政府信息公开制度等方面取得一定成绩，但在基础性日常管理、政府信息公开及时性、拓宽信息公开渠道和形式等方面仍需要完善丰富。针对这些问题，我委将切实提高信息公开的质量和实效，按照“公开为常态，不公开为例外”的要求，进一步规范政府信息公开程序，继续强化网站作为政府信息公开第一平台的功能，坚持做到提高工作效率，方便群众办事，切实把政府信息公开工作落到实处。</w:t>
      </w:r>
      <w:r>
        <w:rPr>
          <w:rFonts w:hint="eastAsia" w:ascii="仿宋_GB2312" w:hAnsi="仿宋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一是努力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提升我委政府信息公开工作能力。贴近时代脉搏，创新方式和手段，加强载体建设，疏通公开环节，缩减公开流程，在工作中寻求新思路，新办法，减压增效。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提升依申请公开政府信息答复能力。推进相关业务处室相互合作，尽量满足人民群众的合理申请要求。加强和档案、信访、法院等部门合作，耐心做好档案</w:t>
      </w:r>
      <w:r>
        <w:rPr>
          <w:rFonts w:hint="eastAsia" w:ascii="仿宋_GB2312" w:hAnsi="仿宋" w:eastAsia="仿宋_GB2312" w:cs="Arial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巡</w:t>
      </w:r>
      <w:bookmarkStart w:id="0" w:name="_GoBack"/>
      <w:bookmarkEnd w:id="0"/>
      <w:r>
        <w:rPr>
          <w:rFonts w:hint="eastAsia" w:ascii="仿宋_GB2312" w:hAnsi="仿宋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查，解释说服，司法调解等工作。三是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进一步推进重点领域政府信息公开。拓宽各项公开渠道，夯实工作基础，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加强领导，强化委属各单位工作机构职能，确立有效考评机制，规范运行操作，完善稽查考核机制。不仅要确保政府信息的数量和内容，同时确保公开信息的及时性和有效性，</w:t>
      </w:r>
      <w:r>
        <w:rPr>
          <w:rFonts w:hint="eastAsia" w:ascii="仿宋_GB2312" w:hAnsi="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保障政府信息公开工作有力有序进行。</w:t>
      </w:r>
    </w:p>
    <w:p>
      <w:pPr>
        <w:widowControl/>
        <w:spacing w:line="240" w:lineRule="auto"/>
        <w:ind w:firstLine="48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六、其他需要报告的事项</w:t>
      </w:r>
    </w:p>
    <w:p>
      <w:pPr>
        <w:widowControl/>
        <w:spacing w:line="240" w:lineRule="auto"/>
        <w:ind w:firstLine="48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IxMDQ4YjliZjBkMmE1ZGY4NTQ1Y2FmYTU1OTkifQ=="/>
  </w:docVars>
  <w:rsids>
    <w:rsidRoot w:val="004B76D3"/>
    <w:rsid w:val="000001D5"/>
    <w:rsid w:val="00000B53"/>
    <w:rsid w:val="000017DA"/>
    <w:rsid w:val="00002889"/>
    <w:rsid w:val="00003233"/>
    <w:rsid w:val="00003810"/>
    <w:rsid w:val="00005477"/>
    <w:rsid w:val="0000636E"/>
    <w:rsid w:val="0001002A"/>
    <w:rsid w:val="000103FF"/>
    <w:rsid w:val="0001159C"/>
    <w:rsid w:val="000129DF"/>
    <w:rsid w:val="0001683F"/>
    <w:rsid w:val="000168F1"/>
    <w:rsid w:val="00020DA4"/>
    <w:rsid w:val="00021070"/>
    <w:rsid w:val="000210AA"/>
    <w:rsid w:val="00021A21"/>
    <w:rsid w:val="00022AC7"/>
    <w:rsid w:val="000255CB"/>
    <w:rsid w:val="000256FF"/>
    <w:rsid w:val="00025EE2"/>
    <w:rsid w:val="000262F3"/>
    <w:rsid w:val="000301E9"/>
    <w:rsid w:val="000312B9"/>
    <w:rsid w:val="00031C16"/>
    <w:rsid w:val="00032244"/>
    <w:rsid w:val="00034D13"/>
    <w:rsid w:val="00034EBE"/>
    <w:rsid w:val="00034F94"/>
    <w:rsid w:val="00036C2C"/>
    <w:rsid w:val="00037BF5"/>
    <w:rsid w:val="00037F05"/>
    <w:rsid w:val="00040849"/>
    <w:rsid w:val="00040994"/>
    <w:rsid w:val="00042392"/>
    <w:rsid w:val="00042BD1"/>
    <w:rsid w:val="00043E05"/>
    <w:rsid w:val="000443A0"/>
    <w:rsid w:val="000459F3"/>
    <w:rsid w:val="00047CA5"/>
    <w:rsid w:val="00053A96"/>
    <w:rsid w:val="000613B7"/>
    <w:rsid w:val="000670A5"/>
    <w:rsid w:val="00067669"/>
    <w:rsid w:val="00067C3C"/>
    <w:rsid w:val="000725FE"/>
    <w:rsid w:val="00074A88"/>
    <w:rsid w:val="00074BB8"/>
    <w:rsid w:val="00076C00"/>
    <w:rsid w:val="00077FC8"/>
    <w:rsid w:val="00082EA9"/>
    <w:rsid w:val="000839B8"/>
    <w:rsid w:val="00086C8C"/>
    <w:rsid w:val="00087132"/>
    <w:rsid w:val="00090F7D"/>
    <w:rsid w:val="00092097"/>
    <w:rsid w:val="000920D9"/>
    <w:rsid w:val="00092EF2"/>
    <w:rsid w:val="00093B2A"/>
    <w:rsid w:val="00094074"/>
    <w:rsid w:val="00094A18"/>
    <w:rsid w:val="00094B93"/>
    <w:rsid w:val="00095BFC"/>
    <w:rsid w:val="000A00A4"/>
    <w:rsid w:val="000A0AB3"/>
    <w:rsid w:val="000A1BE9"/>
    <w:rsid w:val="000A3773"/>
    <w:rsid w:val="000A398B"/>
    <w:rsid w:val="000A3FC9"/>
    <w:rsid w:val="000A46FF"/>
    <w:rsid w:val="000A4C71"/>
    <w:rsid w:val="000A7E98"/>
    <w:rsid w:val="000B00B9"/>
    <w:rsid w:val="000B077A"/>
    <w:rsid w:val="000B0CA3"/>
    <w:rsid w:val="000B160A"/>
    <w:rsid w:val="000B2A8D"/>
    <w:rsid w:val="000B3746"/>
    <w:rsid w:val="000B6B69"/>
    <w:rsid w:val="000B6DB1"/>
    <w:rsid w:val="000B78A5"/>
    <w:rsid w:val="000B796E"/>
    <w:rsid w:val="000B7DC6"/>
    <w:rsid w:val="000C0262"/>
    <w:rsid w:val="000C0388"/>
    <w:rsid w:val="000C0659"/>
    <w:rsid w:val="000C1624"/>
    <w:rsid w:val="000C3C35"/>
    <w:rsid w:val="000C482D"/>
    <w:rsid w:val="000C51FB"/>
    <w:rsid w:val="000C66CE"/>
    <w:rsid w:val="000C6F3F"/>
    <w:rsid w:val="000D04B7"/>
    <w:rsid w:val="000D26D0"/>
    <w:rsid w:val="000D346B"/>
    <w:rsid w:val="000D53E1"/>
    <w:rsid w:val="000D6DB7"/>
    <w:rsid w:val="000D722C"/>
    <w:rsid w:val="000E2678"/>
    <w:rsid w:val="000E2E0F"/>
    <w:rsid w:val="000E3080"/>
    <w:rsid w:val="000E5A6D"/>
    <w:rsid w:val="000E7441"/>
    <w:rsid w:val="000E7CF0"/>
    <w:rsid w:val="000F0F52"/>
    <w:rsid w:val="000F284B"/>
    <w:rsid w:val="000F3A27"/>
    <w:rsid w:val="000F4842"/>
    <w:rsid w:val="000F5C22"/>
    <w:rsid w:val="000F6C4A"/>
    <w:rsid w:val="000F7C49"/>
    <w:rsid w:val="00102007"/>
    <w:rsid w:val="001036D7"/>
    <w:rsid w:val="00103E7F"/>
    <w:rsid w:val="001058A1"/>
    <w:rsid w:val="00106141"/>
    <w:rsid w:val="00112420"/>
    <w:rsid w:val="001138BE"/>
    <w:rsid w:val="001141D1"/>
    <w:rsid w:val="001142E8"/>
    <w:rsid w:val="0012192A"/>
    <w:rsid w:val="00121D43"/>
    <w:rsid w:val="00121F18"/>
    <w:rsid w:val="00122518"/>
    <w:rsid w:val="001235B3"/>
    <w:rsid w:val="00124401"/>
    <w:rsid w:val="00124508"/>
    <w:rsid w:val="0012518A"/>
    <w:rsid w:val="001265AA"/>
    <w:rsid w:val="00130C69"/>
    <w:rsid w:val="00130CAC"/>
    <w:rsid w:val="0013238D"/>
    <w:rsid w:val="00132AEF"/>
    <w:rsid w:val="001330EE"/>
    <w:rsid w:val="0013330D"/>
    <w:rsid w:val="001343F2"/>
    <w:rsid w:val="001360B4"/>
    <w:rsid w:val="0013699A"/>
    <w:rsid w:val="001404D6"/>
    <w:rsid w:val="001420B1"/>
    <w:rsid w:val="001427A8"/>
    <w:rsid w:val="00147595"/>
    <w:rsid w:val="00151162"/>
    <w:rsid w:val="001519F3"/>
    <w:rsid w:val="0015311B"/>
    <w:rsid w:val="00154378"/>
    <w:rsid w:val="001552EB"/>
    <w:rsid w:val="00156200"/>
    <w:rsid w:val="00156400"/>
    <w:rsid w:val="00164B33"/>
    <w:rsid w:val="001654E4"/>
    <w:rsid w:val="00165685"/>
    <w:rsid w:val="0016677E"/>
    <w:rsid w:val="0016695F"/>
    <w:rsid w:val="00170056"/>
    <w:rsid w:val="00175B04"/>
    <w:rsid w:val="00177A3A"/>
    <w:rsid w:val="00180530"/>
    <w:rsid w:val="001841DC"/>
    <w:rsid w:val="001867B2"/>
    <w:rsid w:val="00190D48"/>
    <w:rsid w:val="00190F95"/>
    <w:rsid w:val="00190F9D"/>
    <w:rsid w:val="00191F5C"/>
    <w:rsid w:val="001948F3"/>
    <w:rsid w:val="00194A08"/>
    <w:rsid w:val="00196909"/>
    <w:rsid w:val="00196DC3"/>
    <w:rsid w:val="00197DA1"/>
    <w:rsid w:val="001A0628"/>
    <w:rsid w:val="001A1A99"/>
    <w:rsid w:val="001A2BC7"/>
    <w:rsid w:val="001A30D8"/>
    <w:rsid w:val="001A483A"/>
    <w:rsid w:val="001A648C"/>
    <w:rsid w:val="001A7403"/>
    <w:rsid w:val="001B13B1"/>
    <w:rsid w:val="001B1437"/>
    <w:rsid w:val="001B1882"/>
    <w:rsid w:val="001B472E"/>
    <w:rsid w:val="001B51F6"/>
    <w:rsid w:val="001B53B9"/>
    <w:rsid w:val="001B7406"/>
    <w:rsid w:val="001B7CFE"/>
    <w:rsid w:val="001C0258"/>
    <w:rsid w:val="001C0D84"/>
    <w:rsid w:val="001C21BE"/>
    <w:rsid w:val="001C422F"/>
    <w:rsid w:val="001C721A"/>
    <w:rsid w:val="001D1490"/>
    <w:rsid w:val="001D2C96"/>
    <w:rsid w:val="001D379B"/>
    <w:rsid w:val="001D3DF3"/>
    <w:rsid w:val="001D4C99"/>
    <w:rsid w:val="001D58A1"/>
    <w:rsid w:val="001D6A6E"/>
    <w:rsid w:val="001D6D02"/>
    <w:rsid w:val="001D7767"/>
    <w:rsid w:val="001E2154"/>
    <w:rsid w:val="001E4A8C"/>
    <w:rsid w:val="001E6746"/>
    <w:rsid w:val="001E70B6"/>
    <w:rsid w:val="001F5F4D"/>
    <w:rsid w:val="001F6B99"/>
    <w:rsid w:val="001F7168"/>
    <w:rsid w:val="00202A5A"/>
    <w:rsid w:val="00202B5B"/>
    <w:rsid w:val="00210A46"/>
    <w:rsid w:val="00210BC0"/>
    <w:rsid w:val="00211ADE"/>
    <w:rsid w:val="00215BA8"/>
    <w:rsid w:val="002161ED"/>
    <w:rsid w:val="00220B6C"/>
    <w:rsid w:val="002216E0"/>
    <w:rsid w:val="00221CC3"/>
    <w:rsid w:val="00224258"/>
    <w:rsid w:val="00224DDC"/>
    <w:rsid w:val="002257D5"/>
    <w:rsid w:val="00226431"/>
    <w:rsid w:val="00226D2C"/>
    <w:rsid w:val="00232322"/>
    <w:rsid w:val="00235160"/>
    <w:rsid w:val="002355F6"/>
    <w:rsid w:val="00236676"/>
    <w:rsid w:val="00236B07"/>
    <w:rsid w:val="00237BF7"/>
    <w:rsid w:val="00243C57"/>
    <w:rsid w:val="00245482"/>
    <w:rsid w:val="002458BC"/>
    <w:rsid w:val="00252D04"/>
    <w:rsid w:val="002538E2"/>
    <w:rsid w:val="00254439"/>
    <w:rsid w:val="00255833"/>
    <w:rsid w:val="00255E26"/>
    <w:rsid w:val="0025629D"/>
    <w:rsid w:val="002564EA"/>
    <w:rsid w:val="002573EE"/>
    <w:rsid w:val="00257546"/>
    <w:rsid w:val="002607DF"/>
    <w:rsid w:val="0026249A"/>
    <w:rsid w:val="0026406C"/>
    <w:rsid w:val="00267142"/>
    <w:rsid w:val="00267A7B"/>
    <w:rsid w:val="00267F3B"/>
    <w:rsid w:val="00270190"/>
    <w:rsid w:val="00270220"/>
    <w:rsid w:val="00270C50"/>
    <w:rsid w:val="00270F2F"/>
    <w:rsid w:val="00271B6B"/>
    <w:rsid w:val="00271D09"/>
    <w:rsid w:val="00271F88"/>
    <w:rsid w:val="00286DCB"/>
    <w:rsid w:val="00290A7B"/>
    <w:rsid w:val="0029148B"/>
    <w:rsid w:val="00291B9F"/>
    <w:rsid w:val="00293884"/>
    <w:rsid w:val="002948B2"/>
    <w:rsid w:val="002A5542"/>
    <w:rsid w:val="002A70B5"/>
    <w:rsid w:val="002A7DC8"/>
    <w:rsid w:val="002B1628"/>
    <w:rsid w:val="002B17AD"/>
    <w:rsid w:val="002B3D76"/>
    <w:rsid w:val="002B4FA8"/>
    <w:rsid w:val="002B5F71"/>
    <w:rsid w:val="002B731A"/>
    <w:rsid w:val="002B7DC1"/>
    <w:rsid w:val="002C4EA0"/>
    <w:rsid w:val="002C6B4F"/>
    <w:rsid w:val="002D0E10"/>
    <w:rsid w:val="002D25BF"/>
    <w:rsid w:val="002D4385"/>
    <w:rsid w:val="002D4B6A"/>
    <w:rsid w:val="002D606B"/>
    <w:rsid w:val="002D6973"/>
    <w:rsid w:val="002D6BEA"/>
    <w:rsid w:val="002E0D1B"/>
    <w:rsid w:val="002E1FED"/>
    <w:rsid w:val="002E3DBC"/>
    <w:rsid w:val="002E3FFD"/>
    <w:rsid w:val="002E748E"/>
    <w:rsid w:val="002E7A99"/>
    <w:rsid w:val="002F019B"/>
    <w:rsid w:val="002F2390"/>
    <w:rsid w:val="002F23D9"/>
    <w:rsid w:val="002F32D3"/>
    <w:rsid w:val="002F6558"/>
    <w:rsid w:val="002F6E10"/>
    <w:rsid w:val="00310156"/>
    <w:rsid w:val="00310667"/>
    <w:rsid w:val="0031383A"/>
    <w:rsid w:val="003140F8"/>
    <w:rsid w:val="00314555"/>
    <w:rsid w:val="0031519D"/>
    <w:rsid w:val="00316E44"/>
    <w:rsid w:val="003205C9"/>
    <w:rsid w:val="0032393D"/>
    <w:rsid w:val="00323E61"/>
    <w:rsid w:val="003243DB"/>
    <w:rsid w:val="003256DC"/>
    <w:rsid w:val="0032681C"/>
    <w:rsid w:val="0033024B"/>
    <w:rsid w:val="00332AEE"/>
    <w:rsid w:val="00333081"/>
    <w:rsid w:val="00333B01"/>
    <w:rsid w:val="00333BA8"/>
    <w:rsid w:val="00333D15"/>
    <w:rsid w:val="00334CF8"/>
    <w:rsid w:val="00336706"/>
    <w:rsid w:val="00336B24"/>
    <w:rsid w:val="003410F7"/>
    <w:rsid w:val="0034723E"/>
    <w:rsid w:val="00347F19"/>
    <w:rsid w:val="00350A1D"/>
    <w:rsid w:val="00351495"/>
    <w:rsid w:val="003531E0"/>
    <w:rsid w:val="003608B4"/>
    <w:rsid w:val="00360F35"/>
    <w:rsid w:val="003635C5"/>
    <w:rsid w:val="00363DDE"/>
    <w:rsid w:val="00365D08"/>
    <w:rsid w:val="00365D22"/>
    <w:rsid w:val="00366524"/>
    <w:rsid w:val="003677F7"/>
    <w:rsid w:val="003705B9"/>
    <w:rsid w:val="00370CC9"/>
    <w:rsid w:val="0037118E"/>
    <w:rsid w:val="0037125A"/>
    <w:rsid w:val="00371527"/>
    <w:rsid w:val="00373917"/>
    <w:rsid w:val="00374056"/>
    <w:rsid w:val="00374565"/>
    <w:rsid w:val="00374BCB"/>
    <w:rsid w:val="00375028"/>
    <w:rsid w:val="00376A64"/>
    <w:rsid w:val="00376AE3"/>
    <w:rsid w:val="0037714E"/>
    <w:rsid w:val="003804AF"/>
    <w:rsid w:val="00384767"/>
    <w:rsid w:val="00387050"/>
    <w:rsid w:val="00387B6E"/>
    <w:rsid w:val="003A0A66"/>
    <w:rsid w:val="003A4F73"/>
    <w:rsid w:val="003A588C"/>
    <w:rsid w:val="003A5CDB"/>
    <w:rsid w:val="003B0E40"/>
    <w:rsid w:val="003B28F2"/>
    <w:rsid w:val="003B343D"/>
    <w:rsid w:val="003B4885"/>
    <w:rsid w:val="003C2AB3"/>
    <w:rsid w:val="003C32E6"/>
    <w:rsid w:val="003C342B"/>
    <w:rsid w:val="003C34C9"/>
    <w:rsid w:val="003C78A2"/>
    <w:rsid w:val="003D0950"/>
    <w:rsid w:val="003D1F22"/>
    <w:rsid w:val="003D204E"/>
    <w:rsid w:val="003D3210"/>
    <w:rsid w:val="003D4010"/>
    <w:rsid w:val="003D5CEC"/>
    <w:rsid w:val="003D7776"/>
    <w:rsid w:val="003D7BCD"/>
    <w:rsid w:val="003E0378"/>
    <w:rsid w:val="003E22F3"/>
    <w:rsid w:val="003F01FB"/>
    <w:rsid w:val="003F12C7"/>
    <w:rsid w:val="003F6CF8"/>
    <w:rsid w:val="003F6F90"/>
    <w:rsid w:val="0040232B"/>
    <w:rsid w:val="00402B31"/>
    <w:rsid w:val="00402BEA"/>
    <w:rsid w:val="00403860"/>
    <w:rsid w:val="00405A0D"/>
    <w:rsid w:val="004064B6"/>
    <w:rsid w:val="00411FCE"/>
    <w:rsid w:val="004126AF"/>
    <w:rsid w:val="004136D3"/>
    <w:rsid w:val="00414637"/>
    <w:rsid w:val="004153DC"/>
    <w:rsid w:val="004179D0"/>
    <w:rsid w:val="00422241"/>
    <w:rsid w:val="00422E0E"/>
    <w:rsid w:val="00424ADF"/>
    <w:rsid w:val="0042594A"/>
    <w:rsid w:val="00432852"/>
    <w:rsid w:val="00433516"/>
    <w:rsid w:val="00433888"/>
    <w:rsid w:val="00433DA6"/>
    <w:rsid w:val="00435952"/>
    <w:rsid w:val="00441772"/>
    <w:rsid w:val="00443CFB"/>
    <w:rsid w:val="0044543B"/>
    <w:rsid w:val="004458AC"/>
    <w:rsid w:val="00447460"/>
    <w:rsid w:val="00450022"/>
    <w:rsid w:val="0045171B"/>
    <w:rsid w:val="00452068"/>
    <w:rsid w:val="0045324A"/>
    <w:rsid w:val="00455FF1"/>
    <w:rsid w:val="00456248"/>
    <w:rsid w:val="00463C23"/>
    <w:rsid w:val="00464088"/>
    <w:rsid w:val="00464395"/>
    <w:rsid w:val="00464403"/>
    <w:rsid w:val="00464E6C"/>
    <w:rsid w:val="00465D42"/>
    <w:rsid w:val="004664B0"/>
    <w:rsid w:val="004672B3"/>
    <w:rsid w:val="00467F90"/>
    <w:rsid w:val="00470F53"/>
    <w:rsid w:val="00472F46"/>
    <w:rsid w:val="00475328"/>
    <w:rsid w:val="004756B6"/>
    <w:rsid w:val="00476DA1"/>
    <w:rsid w:val="004772C8"/>
    <w:rsid w:val="004909C1"/>
    <w:rsid w:val="004936A2"/>
    <w:rsid w:val="00493894"/>
    <w:rsid w:val="004945F6"/>
    <w:rsid w:val="004A1008"/>
    <w:rsid w:val="004A5457"/>
    <w:rsid w:val="004A5637"/>
    <w:rsid w:val="004A60EB"/>
    <w:rsid w:val="004A72D5"/>
    <w:rsid w:val="004B07B2"/>
    <w:rsid w:val="004B123A"/>
    <w:rsid w:val="004B1D0F"/>
    <w:rsid w:val="004B4300"/>
    <w:rsid w:val="004B763D"/>
    <w:rsid w:val="004B76D3"/>
    <w:rsid w:val="004B7DD1"/>
    <w:rsid w:val="004C1784"/>
    <w:rsid w:val="004C2483"/>
    <w:rsid w:val="004C2A9F"/>
    <w:rsid w:val="004C2D0A"/>
    <w:rsid w:val="004C48E4"/>
    <w:rsid w:val="004C615E"/>
    <w:rsid w:val="004C675D"/>
    <w:rsid w:val="004C6B78"/>
    <w:rsid w:val="004C742F"/>
    <w:rsid w:val="004D3A83"/>
    <w:rsid w:val="004D4C48"/>
    <w:rsid w:val="004D5857"/>
    <w:rsid w:val="004E02BA"/>
    <w:rsid w:val="004E0375"/>
    <w:rsid w:val="004E0E60"/>
    <w:rsid w:val="004E1785"/>
    <w:rsid w:val="004E6C59"/>
    <w:rsid w:val="004F03A9"/>
    <w:rsid w:val="004F133D"/>
    <w:rsid w:val="004F2701"/>
    <w:rsid w:val="004F4666"/>
    <w:rsid w:val="004F67DF"/>
    <w:rsid w:val="004F6C9B"/>
    <w:rsid w:val="005019A5"/>
    <w:rsid w:val="00502C72"/>
    <w:rsid w:val="00505AA1"/>
    <w:rsid w:val="00507025"/>
    <w:rsid w:val="005102C8"/>
    <w:rsid w:val="00510E60"/>
    <w:rsid w:val="00513C15"/>
    <w:rsid w:val="005154B5"/>
    <w:rsid w:val="005155E6"/>
    <w:rsid w:val="00515AD6"/>
    <w:rsid w:val="00520F82"/>
    <w:rsid w:val="00521A45"/>
    <w:rsid w:val="00523085"/>
    <w:rsid w:val="00524DC7"/>
    <w:rsid w:val="00525612"/>
    <w:rsid w:val="005268B2"/>
    <w:rsid w:val="00527D19"/>
    <w:rsid w:val="00527D9A"/>
    <w:rsid w:val="005337FF"/>
    <w:rsid w:val="00533A7D"/>
    <w:rsid w:val="00535800"/>
    <w:rsid w:val="00535C39"/>
    <w:rsid w:val="00542DBE"/>
    <w:rsid w:val="00543A8D"/>
    <w:rsid w:val="005444E9"/>
    <w:rsid w:val="0054458D"/>
    <w:rsid w:val="00544CC0"/>
    <w:rsid w:val="00544DCA"/>
    <w:rsid w:val="00544FE4"/>
    <w:rsid w:val="005501F3"/>
    <w:rsid w:val="00550F50"/>
    <w:rsid w:val="0055137F"/>
    <w:rsid w:val="00551B63"/>
    <w:rsid w:val="00551E61"/>
    <w:rsid w:val="00552260"/>
    <w:rsid w:val="00552D2F"/>
    <w:rsid w:val="00552FD3"/>
    <w:rsid w:val="0055400A"/>
    <w:rsid w:val="00554308"/>
    <w:rsid w:val="00556B79"/>
    <w:rsid w:val="00557E92"/>
    <w:rsid w:val="00560702"/>
    <w:rsid w:val="005615BD"/>
    <w:rsid w:val="00563861"/>
    <w:rsid w:val="005649BE"/>
    <w:rsid w:val="00567A3B"/>
    <w:rsid w:val="005700FB"/>
    <w:rsid w:val="0057124B"/>
    <w:rsid w:val="00571BEE"/>
    <w:rsid w:val="00572A7D"/>
    <w:rsid w:val="00574102"/>
    <w:rsid w:val="005772CD"/>
    <w:rsid w:val="00580528"/>
    <w:rsid w:val="00580791"/>
    <w:rsid w:val="005818E1"/>
    <w:rsid w:val="005839DC"/>
    <w:rsid w:val="00585D87"/>
    <w:rsid w:val="0058638D"/>
    <w:rsid w:val="005869AF"/>
    <w:rsid w:val="00590B38"/>
    <w:rsid w:val="00594F77"/>
    <w:rsid w:val="005970FD"/>
    <w:rsid w:val="00597354"/>
    <w:rsid w:val="00597C5B"/>
    <w:rsid w:val="005A018A"/>
    <w:rsid w:val="005A06A5"/>
    <w:rsid w:val="005A0D83"/>
    <w:rsid w:val="005A12D6"/>
    <w:rsid w:val="005A2232"/>
    <w:rsid w:val="005A2688"/>
    <w:rsid w:val="005A2B19"/>
    <w:rsid w:val="005A39B4"/>
    <w:rsid w:val="005A3C1B"/>
    <w:rsid w:val="005A4DE5"/>
    <w:rsid w:val="005B0A85"/>
    <w:rsid w:val="005B15D1"/>
    <w:rsid w:val="005B1790"/>
    <w:rsid w:val="005B2586"/>
    <w:rsid w:val="005B63EA"/>
    <w:rsid w:val="005B73E9"/>
    <w:rsid w:val="005C25FB"/>
    <w:rsid w:val="005C2F57"/>
    <w:rsid w:val="005C331C"/>
    <w:rsid w:val="005C34CB"/>
    <w:rsid w:val="005C3F8D"/>
    <w:rsid w:val="005C4C60"/>
    <w:rsid w:val="005C6B46"/>
    <w:rsid w:val="005C6F99"/>
    <w:rsid w:val="005C75A4"/>
    <w:rsid w:val="005C7E91"/>
    <w:rsid w:val="005D2577"/>
    <w:rsid w:val="005D46BA"/>
    <w:rsid w:val="005D54C3"/>
    <w:rsid w:val="005D799D"/>
    <w:rsid w:val="005E2D2B"/>
    <w:rsid w:val="005E42A1"/>
    <w:rsid w:val="005E4AF2"/>
    <w:rsid w:val="005E4E92"/>
    <w:rsid w:val="005E5F38"/>
    <w:rsid w:val="005E738E"/>
    <w:rsid w:val="005F073B"/>
    <w:rsid w:val="005F56C4"/>
    <w:rsid w:val="005F6A5F"/>
    <w:rsid w:val="005F77E4"/>
    <w:rsid w:val="006007FB"/>
    <w:rsid w:val="006012D4"/>
    <w:rsid w:val="00601732"/>
    <w:rsid w:val="006022CD"/>
    <w:rsid w:val="00602A37"/>
    <w:rsid w:val="00604291"/>
    <w:rsid w:val="00605263"/>
    <w:rsid w:val="006052F4"/>
    <w:rsid w:val="00605A1B"/>
    <w:rsid w:val="006071E9"/>
    <w:rsid w:val="006110B8"/>
    <w:rsid w:val="00611609"/>
    <w:rsid w:val="00614EF7"/>
    <w:rsid w:val="006152D0"/>
    <w:rsid w:val="00615967"/>
    <w:rsid w:val="00617B30"/>
    <w:rsid w:val="006215CD"/>
    <w:rsid w:val="00621C23"/>
    <w:rsid w:val="006229E4"/>
    <w:rsid w:val="00623DF7"/>
    <w:rsid w:val="0062464E"/>
    <w:rsid w:val="00625500"/>
    <w:rsid w:val="00627489"/>
    <w:rsid w:val="00627688"/>
    <w:rsid w:val="00631BD4"/>
    <w:rsid w:val="006327D9"/>
    <w:rsid w:val="00634DFD"/>
    <w:rsid w:val="0063735D"/>
    <w:rsid w:val="00641AAC"/>
    <w:rsid w:val="006427CA"/>
    <w:rsid w:val="0064295D"/>
    <w:rsid w:val="00644EE5"/>
    <w:rsid w:val="006450E4"/>
    <w:rsid w:val="006462C4"/>
    <w:rsid w:val="0065145A"/>
    <w:rsid w:val="006536CB"/>
    <w:rsid w:val="00657F12"/>
    <w:rsid w:val="00660BE8"/>
    <w:rsid w:val="0066265F"/>
    <w:rsid w:val="0066403C"/>
    <w:rsid w:val="00664172"/>
    <w:rsid w:val="00666A25"/>
    <w:rsid w:val="00666DDB"/>
    <w:rsid w:val="00667A00"/>
    <w:rsid w:val="00670B6C"/>
    <w:rsid w:val="00670CDA"/>
    <w:rsid w:val="00674790"/>
    <w:rsid w:val="006756F4"/>
    <w:rsid w:val="0067597F"/>
    <w:rsid w:val="00677162"/>
    <w:rsid w:val="00677D68"/>
    <w:rsid w:val="00681D00"/>
    <w:rsid w:val="006848D1"/>
    <w:rsid w:val="00684D48"/>
    <w:rsid w:val="006853C8"/>
    <w:rsid w:val="006907A4"/>
    <w:rsid w:val="0069159C"/>
    <w:rsid w:val="00692FB0"/>
    <w:rsid w:val="00693B08"/>
    <w:rsid w:val="0069506C"/>
    <w:rsid w:val="00695B64"/>
    <w:rsid w:val="00695DB2"/>
    <w:rsid w:val="00697A18"/>
    <w:rsid w:val="006A2B65"/>
    <w:rsid w:val="006A326B"/>
    <w:rsid w:val="006A728C"/>
    <w:rsid w:val="006B087C"/>
    <w:rsid w:val="006B59A4"/>
    <w:rsid w:val="006B62DC"/>
    <w:rsid w:val="006B7103"/>
    <w:rsid w:val="006C282F"/>
    <w:rsid w:val="006C3A34"/>
    <w:rsid w:val="006C5465"/>
    <w:rsid w:val="006C6BC5"/>
    <w:rsid w:val="006C6DB4"/>
    <w:rsid w:val="006C6DE2"/>
    <w:rsid w:val="006C721F"/>
    <w:rsid w:val="006D1EE8"/>
    <w:rsid w:val="006D70DA"/>
    <w:rsid w:val="006E0177"/>
    <w:rsid w:val="006E125A"/>
    <w:rsid w:val="006E5329"/>
    <w:rsid w:val="006E535C"/>
    <w:rsid w:val="006E6505"/>
    <w:rsid w:val="006E774B"/>
    <w:rsid w:val="006E781A"/>
    <w:rsid w:val="006F0453"/>
    <w:rsid w:val="006F2D9B"/>
    <w:rsid w:val="006F32C6"/>
    <w:rsid w:val="006F4F20"/>
    <w:rsid w:val="007011DD"/>
    <w:rsid w:val="00702BED"/>
    <w:rsid w:val="00702C42"/>
    <w:rsid w:val="007037B7"/>
    <w:rsid w:val="007060BC"/>
    <w:rsid w:val="00707225"/>
    <w:rsid w:val="007072DD"/>
    <w:rsid w:val="007107FB"/>
    <w:rsid w:val="007127E1"/>
    <w:rsid w:val="00712F43"/>
    <w:rsid w:val="0071552C"/>
    <w:rsid w:val="007156CB"/>
    <w:rsid w:val="00725186"/>
    <w:rsid w:val="00726116"/>
    <w:rsid w:val="007325EA"/>
    <w:rsid w:val="00732A17"/>
    <w:rsid w:val="00734842"/>
    <w:rsid w:val="00735346"/>
    <w:rsid w:val="007360AE"/>
    <w:rsid w:val="00736467"/>
    <w:rsid w:val="00736D0D"/>
    <w:rsid w:val="007375B1"/>
    <w:rsid w:val="00737A06"/>
    <w:rsid w:val="00737E16"/>
    <w:rsid w:val="00740C57"/>
    <w:rsid w:val="0074207E"/>
    <w:rsid w:val="00742AEE"/>
    <w:rsid w:val="007436E1"/>
    <w:rsid w:val="007443C9"/>
    <w:rsid w:val="0074598E"/>
    <w:rsid w:val="0075017C"/>
    <w:rsid w:val="00754022"/>
    <w:rsid w:val="0075430E"/>
    <w:rsid w:val="00760615"/>
    <w:rsid w:val="007616BD"/>
    <w:rsid w:val="00762044"/>
    <w:rsid w:val="007639B0"/>
    <w:rsid w:val="00763D37"/>
    <w:rsid w:val="00764839"/>
    <w:rsid w:val="00765225"/>
    <w:rsid w:val="00765985"/>
    <w:rsid w:val="00766612"/>
    <w:rsid w:val="00767CF5"/>
    <w:rsid w:val="00770C4C"/>
    <w:rsid w:val="0077681E"/>
    <w:rsid w:val="00780A62"/>
    <w:rsid w:val="0078174A"/>
    <w:rsid w:val="0078554A"/>
    <w:rsid w:val="007864A3"/>
    <w:rsid w:val="00787131"/>
    <w:rsid w:val="00787C4A"/>
    <w:rsid w:val="00791B60"/>
    <w:rsid w:val="00793E2F"/>
    <w:rsid w:val="00793EE2"/>
    <w:rsid w:val="007940C2"/>
    <w:rsid w:val="0079418D"/>
    <w:rsid w:val="00797780"/>
    <w:rsid w:val="007A0558"/>
    <w:rsid w:val="007A31BA"/>
    <w:rsid w:val="007A62B3"/>
    <w:rsid w:val="007B02BB"/>
    <w:rsid w:val="007B0C42"/>
    <w:rsid w:val="007B0D76"/>
    <w:rsid w:val="007B47D5"/>
    <w:rsid w:val="007B48D4"/>
    <w:rsid w:val="007C0857"/>
    <w:rsid w:val="007C1000"/>
    <w:rsid w:val="007C11EA"/>
    <w:rsid w:val="007C21B3"/>
    <w:rsid w:val="007C4831"/>
    <w:rsid w:val="007C5BB5"/>
    <w:rsid w:val="007D1463"/>
    <w:rsid w:val="007D218A"/>
    <w:rsid w:val="007D4725"/>
    <w:rsid w:val="007D4D5E"/>
    <w:rsid w:val="007D64B4"/>
    <w:rsid w:val="007E35FF"/>
    <w:rsid w:val="007E4C77"/>
    <w:rsid w:val="007E63B9"/>
    <w:rsid w:val="007E6748"/>
    <w:rsid w:val="007F2731"/>
    <w:rsid w:val="007F2766"/>
    <w:rsid w:val="007F3632"/>
    <w:rsid w:val="007F4017"/>
    <w:rsid w:val="007F4159"/>
    <w:rsid w:val="007F4740"/>
    <w:rsid w:val="007F4AA3"/>
    <w:rsid w:val="007F5103"/>
    <w:rsid w:val="007F7FF2"/>
    <w:rsid w:val="008005B9"/>
    <w:rsid w:val="008009DB"/>
    <w:rsid w:val="008019FE"/>
    <w:rsid w:val="008026E2"/>
    <w:rsid w:val="0080355D"/>
    <w:rsid w:val="0080484A"/>
    <w:rsid w:val="00806E3F"/>
    <w:rsid w:val="00811950"/>
    <w:rsid w:val="00811D0B"/>
    <w:rsid w:val="008140FE"/>
    <w:rsid w:val="00814324"/>
    <w:rsid w:val="00814925"/>
    <w:rsid w:val="00814B0E"/>
    <w:rsid w:val="00814FA5"/>
    <w:rsid w:val="00815336"/>
    <w:rsid w:val="00816813"/>
    <w:rsid w:val="008206ED"/>
    <w:rsid w:val="00822939"/>
    <w:rsid w:val="00823234"/>
    <w:rsid w:val="00823A9A"/>
    <w:rsid w:val="00823AC0"/>
    <w:rsid w:val="00823F17"/>
    <w:rsid w:val="0082555A"/>
    <w:rsid w:val="00826C4E"/>
    <w:rsid w:val="00827E38"/>
    <w:rsid w:val="00830BFB"/>
    <w:rsid w:val="0083371C"/>
    <w:rsid w:val="00835158"/>
    <w:rsid w:val="008366A6"/>
    <w:rsid w:val="008368D2"/>
    <w:rsid w:val="00837457"/>
    <w:rsid w:val="00840D86"/>
    <w:rsid w:val="00846E31"/>
    <w:rsid w:val="0085401A"/>
    <w:rsid w:val="0085578E"/>
    <w:rsid w:val="008572D0"/>
    <w:rsid w:val="00857479"/>
    <w:rsid w:val="0085791B"/>
    <w:rsid w:val="00860BCB"/>
    <w:rsid w:val="00860D39"/>
    <w:rsid w:val="008622EC"/>
    <w:rsid w:val="00862920"/>
    <w:rsid w:val="00863C24"/>
    <w:rsid w:val="00864CB7"/>
    <w:rsid w:val="0086552A"/>
    <w:rsid w:val="00865A51"/>
    <w:rsid w:val="00865B54"/>
    <w:rsid w:val="00865D77"/>
    <w:rsid w:val="00867567"/>
    <w:rsid w:val="0086759F"/>
    <w:rsid w:val="00870011"/>
    <w:rsid w:val="0087146C"/>
    <w:rsid w:val="0087558B"/>
    <w:rsid w:val="00875BB5"/>
    <w:rsid w:val="0088001C"/>
    <w:rsid w:val="00881721"/>
    <w:rsid w:val="00883D1F"/>
    <w:rsid w:val="00883D2F"/>
    <w:rsid w:val="00883F3A"/>
    <w:rsid w:val="00884938"/>
    <w:rsid w:val="00886F0B"/>
    <w:rsid w:val="008921AA"/>
    <w:rsid w:val="0089559A"/>
    <w:rsid w:val="00896914"/>
    <w:rsid w:val="00896E06"/>
    <w:rsid w:val="008A3A45"/>
    <w:rsid w:val="008A3E81"/>
    <w:rsid w:val="008B1768"/>
    <w:rsid w:val="008B2E2E"/>
    <w:rsid w:val="008B3E17"/>
    <w:rsid w:val="008B4DCF"/>
    <w:rsid w:val="008B6BD9"/>
    <w:rsid w:val="008B7410"/>
    <w:rsid w:val="008B7C4A"/>
    <w:rsid w:val="008C0E12"/>
    <w:rsid w:val="008C1BB2"/>
    <w:rsid w:val="008C2A02"/>
    <w:rsid w:val="008C7DDE"/>
    <w:rsid w:val="008D0221"/>
    <w:rsid w:val="008D49AB"/>
    <w:rsid w:val="008D49F9"/>
    <w:rsid w:val="008D5235"/>
    <w:rsid w:val="008D7636"/>
    <w:rsid w:val="008E265C"/>
    <w:rsid w:val="008E2FA6"/>
    <w:rsid w:val="008E51D8"/>
    <w:rsid w:val="008E7025"/>
    <w:rsid w:val="008F02F2"/>
    <w:rsid w:val="008F2934"/>
    <w:rsid w:val="008F32A9"/>
    <w:rsid w:val="008F6C19"/>
    <w:rsid w:val="0090109B"/>
    <w:rsid w:val="009012B7"/>
    <w:rsid w:val="009016D9"/>
    <w:rsid w:val="00901DB9"/>
    <w:rsid w:val="009030DD"/>
    <w:rsid w:val="00904768"/>
    <w:rsid w:val="00905F02"/>
    <w:rsid w:val="00907890"/>
    <w:rsid w:val="00907CD3"/>
    <w:rsid w:val="00907DDB"/>
    <w:rsid w:val="009139FB"/>
    <w:rsid w:val="00913B1A"/>
    <w:rsid w:val="00914C0F"/>
    <w:rsid w:val="009179B4"/>
    <w:rsid w:val="00920A3B"/>
    <w:rsid w:val="00921268"/>
    <w:rsid w:val="00925C35"/>
    <w:rsid w:val="00927977"/>
    <w:rsid w:val="00931FAA"/>
    <w:rsid w:val="00934351"/>
    <w:rsid w:val="00934A91"/>
    <w:rsid w:val="00937414"/>
    <w:rsid w:val="00940C90"/>
    <w:rsid w:val="00941A6B"/>
    <w:rsid w:val="009425CE"/>
    <w:rsid w:val="00942F36"/>
    <w:rsid w:val="00944E19"/>
    <w:rsid w:val="00947A7B"/>
    <w:rsid w:val="00950556"/>
    <w:rsid w:val="0095714B"/>
    <w:rsid w:val="00961F63"/>
    <w:rsid w:val="00963BD0"/>
    <w:rsid w:val="009658A2"/>
    <w:rsid w:val="00966744"/>
    <w:rsid w:val="00966E69"/>
    <w:rsid w:val="00967DB1"/>
    <w:rsid w:val="00972E43"/>
    <w:rsid w:val="00976E71"/>
    <w:rsid w:val="00976FE7"/>
    <w:rsid w:val="00980ECD"/>
    <w:rsid w:val="0098194A"/>
    <w:rsid w:val="00981C91"/>
    <w:rsid w:val="0098337D"/>
    <w:rsid w:val="00983E47"/>
    <w:rsid w:val="00990EC8"/>
    <w:rsid w:val="00990FCA"/>
    <w:rsid w:val="00991C3F"/>
    <w:rsid w:val="009927A2"/>
    <w:rsid w:val="009931B0"/>
    <w:rsid w:val="00993B81"/>
    <w:rsid w:val="00993CD5"/>
    <w:rsid w:val="009948B2"/>
    <w:rsid w:val="009A1F0C"/>
    <w:rsid w:val="009A3D18"/>
    <w:rsid w:val="009A6CC6"/>
    <w:rsid w:val="009B00D2"/>
    <w:rsid w:val="009B1A0A"/>
    <w:rsid w:val="009B2B4F"/>
    <w:rsid w:val="009B4574"/>
    <w:rsid w:val="009B478F"/>
    <w:rsid w:val="009B5C15"/>
    <w:rsid w:val="009B5CAD"/>
    <w:rsid w:val="009C0440"/>
    <w:rsid w:val="009C054D"/>
    <w:rsid w:val="009C21BE"/>
    <w:rsid w:val="009C2DA5"/>
    <w:rsid w:val="009C5CBA"/>
    <w:rsid w:val="009C6C7C"/>
    <w:rsid w:val="009C7472"/>
    <w:rsid w:val="009D13E4"/>
    <w:rsid w:val="009D3A06"/>
    <w:rsid w:val="009D5642"/>
    <w:rsid w:val="009D59ED"/>
    <w:rsid w:val="009D71AD"/>
    <w:rsid w:val="009D73EF"/>
    <w:rsid w:val="009E174F"/>
    <w:rsid w:val="009E645F"/>
    <w:rsid w:val="009E6618"/>
    <w:rsid w:val="009E6695"/>
    <w:rsid w:val="009F1FF0"/>
    <w:rsid w:val="009F2304"/>
    <w:rsid w:val="009F2585"/>
    <w:rsid w:val="009F5A40"/>
    <w:rsid w:val="009F61D0"/>
    <w:rsid w:val="00A00979"/>
    <w:rsid w:val="00A030C8"/>
    <w:rsid w:val="00A03FC6"/>
    <w:rsid w:val="00A05447"/>
    <w:rsid w:val="00A061E7"/>
    <w:rsid w:val="00A14C07"/>
    <w:rsid w:val="00A1594A"/>
    <w:rsid w:val="00A21220"/>
    <w:rsid w:val="00A225D4"/>
    <w:rsid w:val="00A2273D"/>
    <w:rsid w:val="00A237BC"/>
    <w:rsid w:val="00A24968"/>
    <w:rsid w:val="00A251A9"/>
    <w:rsid w:val="00A272AE"/>
    <w:rsid w:val="00A27D48"/>
    <w:rsid w:val="00A3272D"/>
    <w:rsid w:val="00A3467F"/>
    <w:rsid w:val="00A362FE"/>
    <w:rsid w:val="00A36AFE"/>
    <w:rsid w:val="00A378D4"/>
    <w:rsid w:val="00A42F72"/>
    <w:rsid w:val="00A43944"/>
    <w:rsid w:val="00A45AD3"/>
    <w:rsid w:val="00A46875"/>
    <w:rsid w:val="00A509DD"/>
    <w:rsid w:val="00A51F64"/>
    <w:rsid w:val="00A52641"/>
    <w:rsid w:val="00A52A69"/>
    <w:rsid w:val="00A5401C"/>
    <w:rsid w:val="00A540A2"/>
    <w:rsid w:val="00A567B6"/>
    <w:rsid w:val="00A56B7D"/>
    <w:rsid w:val="00A57E7B"/>
    <w:rsid w:val="00A605D2"/>
    <w:rsid w:val="00A618B1"/>
    <w:rsid w:val="00A63560"/>
    <w:rsid w:val="00A63975"/>
    <w:rsid w:val="00A63E6F"/>
    <w:rsid w:val="00A65DFF"/>
    <w:rsid w:val="00A718B6"/>
    <w:rsid w:val="00A72B1D"/>
    <w:rsid w:val="00A7433D"/>
    <w:rsid w:val="00A7664E"/>
    <w:rsid w:val="00A831C3"/>
    <w:rsid w:val="00A835F5"/>
    <w:rsid w:val="00A848AE"/>
    <w:rsid w:val="00A84BA4"/>
    <w:rsid w:val="00A86A8D"/>
    <w:rsid w:val="00A87A0B"/>
    <w:rsid w:val="00A91669"/>
    <w:rsid w:val="00A947B0"/>
    <w:rsid w:val="00A97367"/>
    <w:rsid w:val="00AA22F6"/>
    <w:rsid w:val="00AA3858"/>
    <w:rsid w:val="00AA45E6"/>
    <w:rsid w:val="00AA72A2"/>
    <w:rsid w:val="00AA76FF"/>
    <w:rsid w:val="00AA77F2"/>
    <w:rsid w:val="00AA7962"/>
    <w:rsid w:val="00AA7DB8"/>
    <w:rsid w:val="00AB272E"/>
    <w:rsid w:val="00AB363C"/>
    <w:rsid w:val="00AB4880"/>
    <w:rsid w:val="00AB5D24"/>
    <w:rsid w:val="00AB6A84"/>
    <w:rsid w:val="00AB725D"/>
    <w:rsid w:val="00AC06A4"/>
    <w:rsid w:val="00AC2FC7"/>
    <w:rsid w:val="00AC3180"/>
    <w:rsid w:val="00AC4B8E"/>
    <w:rsid w:val="00AC5738"/>
    <w:rsid w:val="00AC7CAE"/>
    <w:rsid w:val="00AD2BCC"/>
    <w:rsid w:val="00AD2CE0"/>
    <w:rsid w:val="00AD3819"/>
    <w:rsid w:val="00AD3B00"/>
    <w:rsid w:val="00AD41C9"/>
    <w:rsid w:val="00AD5012"/>
    <w:rsid w:val="00AD5B09"/>
    <w:rsid w:val="00AD5C84"/>
    <w:rsid w:val="00AD5D9F"/>
    <w:rsid w:val="00AD6628"/>
    <w:rsid w:val="00AD6DA1"/>
    <w:rsid w:val="00AE01B8"/>
    <w:rsid w:val="00AE239D"/>
    <w:rsid w:val="00AE4832"/>
    <w:rsid w:val="00AE6059"/>
    <w:rsid w:val="00AF0374"/>
    <w:rsid w:val="00AF0501"/>
    <w:rsid w:val="00AF0CA8"/>
    <w:rsid w:val="00AF20E0"/>
    <w:rsid w:val="00AF2AD9"/>
    <w:rsid w:val="00AF37E6"/>
    <w:rsid w:val="00AF39B4"/>
    <w:rsid w:val="00AF55EA"/>
    <w:rsid w:val="00AF69DC"/>
    <w:rsid w:val="00B02286"/>
    <w:rsid w:val="00B03193"/>
    <w:rsid w:val="00B059D6"/>
    <w:rsid w:val="00B07432"/>
    <w:rsid w:val="00B131A5"/>
    <w:rsid w:val="00B1353E"/>
    <w:rsid w:val="00B13C7E"/>
    <w:rsid w:val="00B14057"/>
    <w:rsid w:val="00B15241"/>
    <w:rsid w:val="00B15B2A"/>
    <w:rsid w:val="00B15B33"/>
    <w:rsid w:val="00B163ED"/>
    <w:rsid w:val="00B16E4F"/>
    <w:rsid w:val="00B171EA"/>
    <w:rsid w:val="00B25827"/>
    <w:rsid w:val="00B27697"/>
    <w:rsid w:val="00B27BCF"/>
    <w:rsid w:val="00B31211"/>
    <w:rsid w:val="00B344EB"/>
    <w:rsid w:val="00B35F8D"/>
    <w:rsid w:val="00B37EAF"/>
    <w:rsid w:val="00B37FF9"/>
    <w:rsid w:val="00B400E9"/>
    <w:rsid w:val="00B41144"/>
    <w:rsid w:val="00B4320D"/>
    <w:rsid w:val="00B45651"/>
    <w:rsid w:val="00B526C6"/>
    <w:rsid w:val="00B5291E"/>
    <w:rsid w:val="00B52D0D"/>
    <w:rsid w:val="00B540E9"/>
    <w:rsid w:val="00B5428F"/>
    <w:rsid w:val="00B61D91"/>
    <w:rsid w:val="00B63AD3"/>
    <w:rsid w:val="00B63C31"/>
    <w:rsid w:val="00B63EFF"/>
    <w:rsid w:val="00B6437C"/>
    <w:rsid w:val="00B649A6"/>
    <w:rsid w:val="00B73A60"/>
    <w:rsid w:val="00B75360"/>
    <w:rsid w:val="00B769C7"/>
    <w:rsid w:val="00B8083C"/>
    <w:rsid w:val="00B81A4F"/>
    <w:rsid w:val="00B828FB"/>
    <w:rsid w:val="00B844F6"/>
    <w:rsid w:val="00B85E0E"/>
    <w:rsid w:val="00B85FCC"/>
    <w:rsid w:val="00B91684"/>
    <w:rsid w:val="00B91BAD"/>
    <w:rsid w:val="00B92210"/>
    <w:rsid w:val="00B928A0"/>
    <w:rsid w:val="00B93FBD"/>
    <w:rsid w:val="00B94C5C"/>
    <w:rsid w:val="00B95E01"/>
    <w:rsid w:val="00BA2277"/>
    <w:rsid w:val="00BA39D1"/>
    <w:rsid w:val="00BA4CCF"/>
    <w:rsid w:val="00BA6752"/>
    <w:rsid w:val="00BB01D2"/>
    <w:rsid w:val="00BB1DF9"/>
    <w:rsid w:val="00BB1E60"/>
    <w:rsid w:val="00BB28F1"/>
    <w:rsid w:val="00BB39C3"/>
    <w:rsid w:val="00BB3E61"/>
    <w:rsid w:val="00BB508F"/>
    <w:rsid w:val="00BB71FD"/>
    <w:rsid w:val="00BC0CA2"/>
    <w:rsid w:val="00BC326F"/>
    <w:rsid w:val="00BC3E3E"/>
    <w:rsid w:val="00BC49FC"/>
    <w:rsid w:val="00BC54EF"/>
    <w:rsid w:val="00BC5666"/>
    <w:rsid w:val="00BC6296"/>
    <w:rsid w:val="00BC636C"/>
    <w:rsid w:val="00BD035B"/>
    <w:rsid w:val="00BD0460"/>
    <w:rsid w:val="00BD2620"/>
    <w:rsid w:val="00BD298A"/>
    <w:rsid w:val="00BD2DE8"/>
    <w:rsid w:val="00BD483A"/>
    <w:rsid w:val="00BD57E0"/>
    <w:rsid w:val="00BD7B6A"/>
    <w:rsid w:val="00BE0122"/>
    <w:rsid w:val="00BE4EC3"/>
    <w:rsid w:val="00BE5D7F"/>
    <w:rsid w:val="00BE652A"/>
    <w:rsid w:val="00BF30A0"/>
    <w:rsid w:val="00BF53D5"/>
    <w:rsid w:val="00BF7197"/>
    <w:rsid w:val="00BF7C10"/>
    <w:rsid w:val="00C020BB"/>
    <w:rsid w:val="00C06DC7"/>
    <w:rsid w:val="00C06E76"/>
    <w:rsid w:val="00C0788B"/>
    <w:rsid w:val="00C10970"/>
    <w:rsid w:val="00C11549"/>
    <w:rsid w:val="00C12CA8"/>
    <w:rsid w:val="00C12DE8"/>
    <w:rsid w:val="00C12E3A"/>
    <w:rsid w:val="00C13CBB"/>
    <w:rsid w:val="00C17EF1"/>
    <w:rsid w:val="00C21C88"/>
    <w:rsid w:val="00C22C00"/>
    <w:rsid w:val="00C23298"/>
    <w:rsid w:val="00C245CE"/>
    <w:rsid w:val="00C24707"/>
    <w:rsid w:val="00C25407"/>
    <w:rsid w:val="00C271EB"/>
    <w:rsid w:val="00C30A52"/>
    <w:rsid w:val="00C32431"/>
    <w:rsid w:val="00C32722"/>
    <w:rsid w:val="00C34435"/>
    <w:rsid w:val="00C37AD2"/>
    <w:rsid w:val="00C37C4F"/>
    <w:rsid w:val="00C45062"/>
    <w:rsid w:val="00C457D9"/>
    <w:rsid w:val="00C46B26"/>
    <w:rsid w:val="00C52732"/>
    <w:rsid w:val="00C52A7E"/>
    <w:rsid w:val="00C53EE3"/>
    <w:rsid w:val="00C55331"/>
    <w:rsid w:val="00C60D71"/>
    <w:rsid w:val="00C6180C"/>
    <w:rsid w:val="00C62F5E"/>
    <w:rsid w:val="00C66AFE"/>
    <w:rsid w:val="00C70F79"/>
    <w:rsid w:val="00C73D95"/>
    <w:rsid w:val="00C74B4F"/>
    <w:rsid w:val="00C76134"/>
    <w:rsid w:val="00C76296"/>
    <w:rsid w:val="00C768E1"/>
    <w:rsid w:val="00C76978"/>
    <w:rsid w:val="00C800E2"/>
    <w:rsid w:val="00C80A31"/>
    <w:rsid w:val="00C810BF"/>
    <w:rsid w:val="00C817DB"/>
    <w:rsid w:val="00C81B9B"/>
    <w:rsid w:val="00C83341"/>
    <w:rsid w:val="00C86B2D"/>
    <w:rsid w:val="00C90444"/>
    <w:rsid w:val="00C92D64"/>
    <w:rsid w:val="00C93AD9"/>
    <w:rsid w:val="00C9462E"/>
    <w:rsid w:val="00CA02EC"/>
    <w:rsid w:val="00CA3697"/>
    <w:rsid w:val="00CA3704"/>
    <w:rsid w:val="00CA6992"/>
    <w:rsid w:val="00CA7D40"/>
    <w:rsid w:val="00CA7D8C"/>
    <w:rsid w:val="00CB2C3B"/>
    <w:rsid w:val="00CB3705"/>
    <w:rsid w:val="00CB43B6"/>
    <w:rsid w:val="00CB45CE"/>
    <w:rsid w:val="00CB4662"/>
    <w:rsid w:val="00CB4FCF"/>
    <w:rsid w:val="00CB682A"/>
    <w:rsid w:val="00CC09CF"/>
    <w:rsid w:val="00CC1CE9"/>
    <w:rsid w:val="00CC1F97"/>
    <w:rsid w:val="00CC364B"/>
    <w:rsid w:val="00CC4CC4"/>
    <w:rsid w:val="00CC63ED"/>
    <w:rsid w:val="00CC667F"/>
    <w:rsid w:val="00CC692F"/>
    <w:rsid w:val="00CC6A8A"/>
    <w:rsid w:val="00CC7A47"/>
    <w:rsid w:val="00CD0279"/>
    <w:rsid w:val="00CD126B"/>
    <w:rsid w:val="00CD373B"/>
    <w:rsid w:val="00CD6029"/>
    <w:rsid w:val="00CD653C"/>
    <w:rsid w:val="00CD7086"/>
    <w:rsid w:val="00CD7EE7"/>
    <w:rsid w:val="00CE1D46"/>
    <w:rsid w:val="00CE3139"/>
    <w:rsid w:val="00CE7052"/>
    <w:rsid w:val="00CE76BB"/>
    <w:rsid w:val="00CF152E"/>
    <w:rsid w:val="00CF26E5"/>
    <w:rsid w:val="00CF2749"/>
    <w:rsid w:val="00CF28A7"/>
    <w:rsid w:val="00CF38EA"/>
    <w:rsid w:val="00CF4A93"/>
    <w:rsid w:val="00CF5D5D"/>
    <w:rsid w:val="00D00851"/>
    <w:rsid w:val="00D025DD"/>
    <w:rsid w:val="00D02894"/>
    <w:rsid w:val="00D0647E"/>
    <w:rsid w:val="00D075A1"/>
    <w:rsid w:val="00D07844"/>
    <w:rsid w:val="00D079DB"/>
    <w:rsid w:val="00D131FE"/>
    <w:rsid w:val="00D137F0"/>
    <w:rsid w:val="00D148B1"/>
    <w:rsid w:val="00D21ACC"/>
    <w:rsid w:val="00D21DD8"/>
    <w:rsid w:val="00D22E7D"/>
    <w:rsid w:val="00D23963"/>
    <w:rsid w:val="00D24C1F"/>
    <w:rsid w:val="00D25176"/>
    <w:rsid w:val="00D26DAE"/>
    <w:rsid w:val="00D302DD"/>
    <w:rsid w:val="00D31177"/>
    <w:rsid w:val="00D3129E"/>
    <w:rsid w:val="00D324C9"/>
    <w:rsid w:val="00D32D3C"/>
    <w:rsid w:val="00D34225"/>
    <w:rsid w:val="00D34981"/>
    <w:rsid w:val="00D41834"/>
    <w:rsid w:val="00D41F2B"/>
    <w:rsid w:val="00D4292F"/>
    <w:rsid w:val="00D42D5A"/>
    <w:rsid w:val="00D43626"/>
    <w:rsid w:val="00D44110"/>
    <w:rsid w:val="00D45FD2"/>
    <w:rsid w:val="00D47A43"/>
    <w:rsid w:val="00D514EC"/>
    <w:rsid w:val="00D5183D"/>
    <w:rsid w:val="00D52BB1"/>
    <w:rsid w:val="00D52FFC"/>
    <w:rsid w:val="00D535B3"/>
    <w:rsid w:val="00D54264"/>
    <w:rsid w:val="00D55419"/>
    <w:rsid w:val="00D55B89"/>
    <w:rsid w:val="00D60BA1"/>
    <w:rsid w:val="00D615A8"/>
    <w:rsid w:val="00D62AE9"/>
    <w:rsid w:val="00D62BFA"/>
    <w:rsid w:val="00D65657"/>
    <w:rsid w:val="00D66894"/>
    <w:rsid w:val="00D66A79"/>
    <w:rsid w:val="00D70988"/>
    <w:rsid w:val="00D70B52"/>
    <w:rsid w:val="00D71466"/>
    <w:rsid w:val="00D72567"/>
    <w:rsid w:val="00D75F6D"/>
    <w:rsid w:val="00D77144"/>
    <w:rsid w:val="00D77659"/>
    <w:rsid w:val="00D77744"/>
    <w:rsid w:val="00D82EC4"/>
    <w:rsid w:val="00D844D5"/>
    <w:rsid w:val="00D84603"/>
    <w:rsid w:val="00D847CD"/>
    <w:rsid w:val="00D84B03"/>
    <w:rsid w:val="00D84E60"/>
    <w:rsid w:val="00D8703D"/>
    <w:rsid w:val="00D87380"/>
    <w:rsid w:val="00D9052E"/>
    <w:rsid w:val="00D90A54"/>
    <w:rsid w:val="00D9119F"/>
    <w:rsid w:val="00D9124C"/>
    <w:rsid w:val="00D91949"/>
    <w:rsid w:val="00D93542"/>
    <w:rsid w:val="00D96B77"/>
    <w:rsid w:val="00D97130"/>
    <w:rsid w:val="00DA4963"/>
    <w:rsid w:val="00DA6A5C"/>
    <w:rsid w:val="00DA6EAF"/>
    <w:rsid w:val="00DA7E4A"/>
    <w:rsid w:val="00DB2013"/>
    <w:rsid w:val="00DB26CC"/>
    <w:rsid w:val="00DB557E"/>
    <w:rsid w:val="00DB7577"/>
    <w:rsid w:val="00DB77B9"/>
    <w:rsid w:val="00DC15ED"/>
    <w:rsid w:val="00DC1B0F"/>
    <w:rsid w:val="00DC1F2F"/>
    <w:rsid w:val="00DC277A"/>
    <w:rsid w:val="00DC6A06"/>
    <w:rsid w:val="00DC7EF0"/>
    <w:rsid w:val="00DD070E"/>
    <w:rsid w:val="00DD0F27"/>
    <w:rsid w:val="00DD1208"/>
    <w:rsid w:val="00DD363C"/>
    <w:rsid w:val="00DD53C9"/>
    <w:rsid w:val="00DD6F18"/>
    <w:rsid w:val="00DE4296"/>
    <w:rsid w:val="00DE42D8"/>
    <w:rsid w:val="00DE470B"/>
    <w:rsid w:val="00DE49E1"/>
    <w:rsid w:val="00DE53FD"/>
    <w:rsid w:val="00DE5B17"/>
    <w:rsid w:val="00DE5E67"/>
    <w:rsid w:val="00DE6026"/>
    <w:rsid w:val="00DF09F5"/>
    <w:rsid w:val="00DF1084"/>
    <w:rsid w:val="00DF5B19"/>
    <w:rsid w:val="00DF5DCA"/>
    <w:rsid w:val="00E007F9"/>
    <w:rsid w:val="00E01C6C"/>
    <w:rsid w:val="00E01C79"/>
    <w:rsid w:val="00E02C78"/>
    <w:rsid w:val="00E0305A"/>
    <w:rsid w:val="00E03292"/>
    <w:rsid w:val="00E036F7"/>
    <w:rsid w:val="00E03740"/>
    <w:rsid w:val="00E05E65"/>
    <w:rsid w:val="00E07684"/>
    <w:rsid w:val="00E10B62"/>
    <w:rsid w:val="00E11468"/>
    <w:rsid w:val="00E1302B"/>
    <w:rsid w:val="00E16620"/>
    <w:rsid w:val="00E1671D"/>
    <w:rsid w:val="00E16E77"/>
    <w:rsid w:val="00E16FD6"/>
    <w:rsid w:val="00E20DAA"/>
    <w:rsid w:val="00E21341"/>
    <w:rsid w:val="00E21C5F"/>
    <w:rsid w:val="00E23311"/>
    <w:rsid w:val="00E23375"/>
    <w:rsid w:val="00E2355E"/>
    <w:rsid w:val="00E24874"/>
    <w:rsid w:val="00E27B16"/>
    <w:rsid w:val="00E32E91"/>
    <w:rsid w:val="00E3359D"/>
    <w:rsid w:val="00E34479"/>
    <w:rsid w:val="00E35B0C"/>
    <w:rsid w:val="00E3678C"/>
    <w:rsid w:val="00E37769"/>
    <w:rsid w:val="00E37B1A"/>
    <w:rsid w:val="00E40EC2"/>
    <w:rsid w:val="00E412AD"/>
    <w:rsid w:val="00E44645"/>
    <w:rsid w:val="00E460C9"/>
    <w:rsid w:val="00E520EC"/>
    <w:rsid w:val="00E536C0"/>
    <w:rsid w:val="00E54C6F"/>
    <w:rsid w:val="00E568A2"/>
    <w:rsid w:val="00E57251"/>
    <w:rsid w:val="00E60B1A"/>
    <w:rsid w:val="00E61EAD"/>
    <w:rsid w:val="00E64BD9"/>
    <w:rsid w:val="00E661DD"/>
    <w:rsid w:val="00E66F11"/>
    <w:rsid w:val="00E70770"/>
    <w:rsid w:val="00E712BA"/>
    <w:rsid w:val="00E7130C"/>
    <w:rsid w:val="00E71773"/>
    <w:rsid w:val="00E7220F"/>
    <w:rsid w:val="00E72B80"/>
    <w:rsid w:val="00E72CE1"/>
    <w:rsid w:val="00E72F41"/>
    <w:rsid w:val="00E73005"/>
    <w:rsid w:val="00E7507B"/>
    <w:rsid w:val="00E757D3"/>
    <w:rsid w:val="00E778F6"/>
    <w:rsid w:val="00E81F86"/>
    <w:rsid w:val="00E837D4"/>
    <w:rsid w:val="00E85800"/>
    <w:rsid w:val="00E85CB6"/>
    <w:rsid w:val="00E86643"/>
    <w:rsid w:val="00E90AC9"/>
    <w:rsid w:val="00E92F1D"/>
    <w:rsid w:val="00E93214"/>
    <w:rsid w:val="00E96637"/>
    <w:rsid w:val="00E97546"/>
    <w:rsid w:val="00E97B2E"/>
    <w:rsid w:val="00EA0140"/>
    <w:rsid w:val="00EA58A2"/>
    <w:rsid w:val="00EA67E4"/>
    <w:rsid w:val="00EA796C"/>
    <w:rsid w:val="00EB0127"/>
    <w:rsid w:val="00EB08B7"/>
    <w:rsid w:val="00EB140F"/>
    <w:rsid w:val="00EB1538"/>
    <w:rsid w:val="00EB2935"/>
    <w:rsid w:val="00EB32B0"/>
    <w:rsid w:val="00EB454C"/>
    <w:rsid w:val="00EB47F8"/>
    <w:rsid w:val="00EB47FF"/>
    <w:rsid w:val="00EB51CE"/>
    <w:rsid w:val="00EB5956"/>
    <w:rsid w:val="00EB6270"/>
    <w:rsid w:val="00EB68C0"/>
    <w:rsid w:val="00EB7267"/>
    <w:rsid w:val="00EC008E"/>
    <w:rsid w:val="00EC152F"/>
    <w:rsid w:val="00EC168F"/>
    <w:rsid w:val="00EC21AC"/>
    <w:rsid w:val="00EC2EED"/>
    <w:rsid w:val="00EC47AA"/>
    <w:rsid w:val="00EC7E7F"/>
    <w:rsid w:val="00ED23D7"/>
    <w:rsid w:val="00ED2EB6"/>
    <w:rsid w:val="00ED46A8"/>
    <w:rsid w:val="00ED4795"/>
    <w:rsid w:val="00ED6002"/>
    <w:rsid w:val="00ED6CFD"/>
    <w:rsid w:val="00ED6DC3"/>
    <w:rsid w:val="00EE064A"/>
    <w:rsid w:val="00EE0774"/>
    <w:rsid w:val="00EE3F47"/>
    <w:rsid w:val="00EE776C"/>
    <w:rsid w:val="00EE7CF9"/>
    <w:rsid w:val="00EF0416"/>
    <w:rsid w:val="00EF0B65"/>
    <w:rsid w:val="00EF1B5A"/>
    <w:rsid w:val="00EF3F45"/>
    <w:rsid w:val="00EF45C3"/>
    <w:rsid w:val="00EF4975"/>
    <w:rsid w:val="00EF4DD4"/>
    <w:rsid w:val="00EF63AC"/>
    <w:rsid w:val="00EF69C3"/>
    <w:rsid w:val="00EF6A3A"/>
    <w:rsid w:val="00EF7C5C"/>
    <w:rsid w:val="00F00692"/>
    <w:rsid w:val="00F02EAD"/>
    <w:rsid w:val="00F03793"/>
    <w:rsid w:val="00F041DC"/>
    <w:rsid w:val="00F106E7"/>
    <w:rsid w:val="00F10853"/>
    <w:rsid w:val="00F12909"/>
    <w:rsid w:val="00F12B6E"/>
    <w:rsid w:val="00F131D5"/>
    <w:rsid w:val="00F1755B"/>
    <w:rsid w:val="00F26C34"/>
    <w:rsid w:val="00F3004F"/>
    <w:rsid w:val="00F30BCB"/>
    <w:rsid w:val="00F31585"/>
    <w:rsid w:val="00F31C07"/>
    <w:rsid w:val="00F32ED2"/>
    <w:rsid w:val="00F335AD"/>
    <w:rsid w:val="00F34E51"/>
    <w:rsid w:val="00F359CA"/>
    <w:rsid w:val="00F366BF"/>
    <w:rsid w:val="00F375DD"/>
    <w:rsid w:val="00F3777E"/>
    <w:rsid w:val="00F37AFD"/>
    <w:rsid w:val="00F41C8F"/>
    <w:rsid w:val="00F435DC"/>
    <w:rsid w:val="00F446C7"/>
    <w:rsid w:val="00F5020A"/>
    <w:rsid w:val="00F53A74"/>
    <w:rsid w:val="00F53F19"/>
    <w:rsid w:val="00F5465E"/>
    <w:rsid w:val="00F549C2"/>
    <w:rsid w:val="00F54C59"/>
    <w:rsid w:val="00F5516B"/>
    <w:rsid w:val="00F5525D"/>
    <w:rsid w:val="00F56EBE"/>
    <w:rsid w:val="00F57F68"/>
    <w:rsid w:val="00F631F1"/>
    <w:rsid w:val="00F63D22"/>
    <w:rsid w:val="00F66196"/>
    <w:rsid w:val="00F66FC5"/>
    <w:rsid w:val="00F67B72"/>
    <w:rsid w:val="00F67C4D"/>
    <w:rsid w:val="00F703C7"/>
    <w:rsid w:val="00F735E9"/>
    <w:rsid w:val="00F800C5"/>
    <w:rsid w:val="00F80636"/>
    <w:rsid w:val="00F80EA2"/>
    <w:rsid w:val="00F81C28"/>
    <w:rsid w:val="00F81D43"/>
    <w:rsid w:val="00F81EBF"/>
    <w:rsid w:val="00F85CCE"/>
    <w:rsid w:val="00F86023"/>
    <w:rsid w:val="00F86186"/>
    <w:rsid w:val="00F871FC"/>
    <w:rsid w:val="00F873CD"/>
    <w:rsid w:val="00F90E5B"/>
    <w:rsid w:val="00F92A23"/>
    <w:rsid w:val="00F97222"/>
    <w:rsid w:val="00FA08FF"/>
    <w:rsid w:val="00FA0D3D"/>
    <w:rsid w:val="00FA1010"/>
    <w:rsid w:val="00FA1A28"/>
    <w:rsid w:val="00FA2A39"/>
    <w:rsid w:val="00FA37B6"/>
    <w:rsid w:val="00FA47A0"/>
    <w:rsid w:val="00FA4E87"/>
    <w:rsid w:val="00FB0421"/>
    <w:rsid w:val="00FB17CB"/>
    <w:rsid w:val="00FB22B6"/>
    <w:rsid w:val="00FB2581"/>
    <w:rsid w:val="00FB443C"/>
    <w:rsid w:val="00FB46FF"/>
    <w:rsid w:val="00FB4C9D"/>
    <w:rsid w:val="00FB5572"/>
    <w:rsid w:val="00FB5F48"/>
    <w:rsid w:val="00FB6B4C"/>
    <w:rsid w:val="00FB7270"/>
    <w:rsid w:val="00FB743A"/>
    <w:rsid w:val="00FC27F0"/>
    <w:rsid w:val="00FC39D1"/>
    <w:rsid w:val="00FC6058"/>
    <w:rsid w:val="00FC66AF"/>
    <w:rsid w:val="00FD1A39"/>
    <w:rsid w:val="00FD50DB"/>
    <w:rsid w:val="00FD5FAF"/>
    <w:rsid w:val="00FD67FB"/>
    <w:rsid w:val="00FD761E"/>
    <w:rsid w:val="00FE1096"/>
    <w:rsid w:val="00FE1E06"/>
    <w:rsid w:val="00FE3C23"/>
    <w:rsid w:val="00FE3FC1"/>
    <w:rsid w:val="00FE4FF2"/>
    <w:rsid w:val="00FE6BD3"/>
    <w:rsid w:val="00FE73BD"/>
    <w:rsid w:val="00FE7DE7"/>
    <w:rsid w:val="00FF0B99"/>
    <w:rsid w:val="00FF1D0D"/>
    <w:rsid w:val="00FF2423"/>
    <w:rsid w:val="00FF3CEA"/>
    <w:rsid w:val="00FF43D9"/>
    <w:rsid w:val="00FF5A2B"/>
    <w:rsid w:val="00FF6390"/>
    <w:rsid w:val="0431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2288</Words>
  <Characters>2381</Characters>
  <Lines>20</Lines>
  <Paragraphs>5</Paragraphs>
  <TotalTime>624</TotalTime>
  <ScaleCrop>false</ScaleCrop>
  <LinksUpToDate>false</LinksUpToDate>
  <CharactersWithSpaces>2382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2020-01-13T10:45:00Z</dcterms:created>
  <dc:creator>高燕</dc:creator>
  <cp:lastModifiedBy>Administrator</cp:lastModifiedBy>
  <dcterms:modified xsi:type="dcterms:W3CDTF">2023-01-18T09:23:30Z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21944925903047D4B0B072AFB886E594</vt:lpwstr>
  </property>
</Properties>
</file>