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4" w:rsidRDefault="006554C9" w:rsidP="004C5473">
      <w:pPr>
        <w:autoSpaceDE w:val="0"/>
        <w:autoSpaceDN w:val="0"/>
        <w:adjustRightInd w:val="0"/>
        <w:spacing w:beforeLines="50" w:afterLines="50"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2017</w:t>
      </w:r>
      <w:r w:rsidR="00FE5B44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164E41">
        <w:rPr>
          <w:rFonts w:ascii="宋体" w:hAnsi="宋体" w:cs="宋体" w:hint="eastAsia"/>
          <w:b/>
          <w:kern w:val="0"/>
          <w:sz w:val="28"/>
          <w:szCs w:val="28"/>
        </w:rPr>
        <w:t>9</w:t>
      </w:r>
      <w:r w:rsidR="00B26616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FE5B44">
        <w:rPr>
          <w:rFonts w:ascii="宋体" w:hAnsi="宋体" w:cs="宋体" w:hint="eastAsia"/>
          <w:b/>
          <w:kern w:val="0"/>
          <w:sz w:val="28"/>
          <w:szCs w:val="28"/>
        </w:rPr>
        <w:t>温州市环境空气质量月报</w:t>
      </w:r>
    </w:p>
    <w:p w:rsidR="00DA1688" w:rsidRPr="00F0053C" w:rsidRDefault="00DA1688" w:rsidP="00F0053C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F0053C">
        <w:rPr>
          <w:rFonts w:ascii="宋体" w:hAnsi="宋体" w:cs="宋体" w:hint="eastAsia"/>
          <w:color w:val="000000"/>
          <w:kern w:val="0"/>
          <w:sz w:val="28"/>
          <w:szCs w:val="28"/>
        </w:rPr>
        <w:t>全市AQI优良率情况</w:t>
      </w:r>
    </w:p>
    <w:tbl>
      <w:tblPr>
        <w:tblpPr w:leftFromText="180" w:rightFromText="180" w:vertAnchor="text"/>
        <w:tblW w:w="88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254"/>
        <w:gridCol w:w="1439"/>
        <w:gridCol w:w="948"/>
        <w:gridCol w:w="1569"/>
        <w:gridCol w:w="1087"/>
        <w:gridCol w:w="1769"/>
      </w:tblGrid>
      <w:tr w:rsidR="00B26616" w:rsidRPr="006C4C8B" w:rsidTr="002B0F4D">
        <w:trPr>
          <w:trHeight w:val="603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县（市、区）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本月</w:t>
            </w:r>
          </w:p>
        </w:tc>
        <w:tc>
          <w:tcPr>
            <w:tcW w:w="265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616" w:rsidRPr="002B0F4D" w:rsidRDefault="00B26616" w:rsidP="009B744C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上年同期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6616" w:rsidRPr="002B0F4D" w:rsidRDefault="00B26616" w:rsidP="009B744C"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与上年同期变化</w:t>
            </w:r>
            <w:r w:rsidRPr="002B0F4D"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百分点</w:t>
            </w:r>
            <w:r w:rsidRPr="002B0F4D">
              <w:rPr>
                <w:rFonts w:ascii="宋体" w:hAnsi="宋体" w:cs="宋体"/>
                <w:b/>
                <w:kern w:val="0"/>
                <w:szCs w:val="21"/>
              </w:rPr>
              <w:t>)</w:t>
            </w:r>
          </w:p>
        </w:tc>
      </w:tr>
      <w:tr w:rsidR="00B26616" w:rsidRPr="006C4C8B" w:rsidTr="002B0F4D">
        <w:trPr>
          <w:trHeight w:val="300"/>
        </w:trPr>
        <w:tc>
          <w:tcPr>
            <w:tcW w:w="817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6616" w:rsidRPr="006C4C8B" w:rsidRDefault="00B26616" w:rsidP="009B74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26616" w:rsidRPr="006C4C8B" w:rsidRDefault="00B26616" w:rsidP="009B74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B0F4D">
              <w:rPr>
                <w:rFonts w:ascii="宋体" w:hAnsi="宋体" w:hint="eastAsia"/>
                <w:b/>
                <w:szCs w:val="21"/>
              </w:rPr>
              <w:t>AQI优良率</w:t>
            </w:r>
            <w:r w:rsidRPr="002B0F4D">
              <w:rPr>
                <w:rFonts w:ascii="宋体" w:hAnsi="宋体"/>
                <w:b/>
                <w:szCs w:val="21"/>
              </w:rPr>
              <w:t>(%)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2B0F4D">
              <w:rPr>
                <w:rFonts w:ascii="宋体" w:hAnsi="宋体" w:hint="eastAsia"/>
                <w:b/>
                <w:szCs w:val="21"/>
              </w:rPr>
              <w:t>排名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hint="eastAsia"/>
                <w:b/>
                <w:szCs w:val="21"/>
              </w:rPr>
              <w:t>AQI优良率</w:t>
            </w:r>
            <w:r w:rsidRPr="002B0F4D">
              <w:rPr>
                <w:rFonts w:ascii="宋体" w:hAnsi="宋体" w:cs="宋体"/>
                <w:b/>
                <w:kern w:val="0"/>
                <w:szCs w:val="21"/>
              </w:rPr>
              <w:t>(%)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排名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6C4C8B" w:rsidRDefault="00B26616" w:rsidP="009B744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鹿城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90.0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92.6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-2.6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龙湾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93.1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92.9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0.2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瓯海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93.3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3.3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洞头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83.3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-16.7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乐清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93.3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96.7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-3.4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瑞安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93.3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96.7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-3.4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永嘉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0.0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平阳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93.3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96.7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-3.4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苍南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96.7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3.3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文成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96.6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-3.4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泰顺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0.0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4E41" w:rsidRPr="00EF6F31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F31">
              <w:rPr>
                <w:rFonts w:ascii="宋体" w:hAnsi="宋体" w:cs="宋体" w:hint="eastAsia"/>
                <w:kern w:val="0"/>
                <w:szCs w:val="21"/>
              </w:rPr>
              <w:t>全市均值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94.2 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96.6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-2.4 </w:t>
            </w:r>
          </w:p>
        </w:tc>
      </w:tr>
    </w:tbl>
    <w:p w:rsidR="00F67666" w:rsidRPr="00F0053C" w:rsidRDefault="00F67666" w:rsidP="00F0053C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A1688" w:rsidRPr="00F0053C" w:rsidRDefault="00DA1688" w:rsidP="00F0053C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F0053C">
        <w:rPr>
          <w:rFonts w:ascii="宋体" w:hAnsi="宋体" w:cs="宋体" w:hint="eastAsia"/>
          <w:color w:val="000000"/>
          <w:kern w:val="0"/>
          <w:sz w:val="28"/>
          <w:szCs w:val="28"/>
        </w:rPr>
        <w:t>全市PM</w:t>
      </w:r>
      <w:r w:rsidRPr="003A1A2D">
        <w:rPr>
          <w:rFonts w:ascii="宋体" w:hAnsi="宋体" w:cs="宋体" w:hint="eastAsia"/>
          <w:color w:val="000000"/>
          <w:kern w:val="0"/>
          <w:sz w:val="28"/>
          <w:szCs w:val="28"/>
          <w:vertAlign w:val="subscript"/>
        </w:rPr>
        <w:t>2.5</w:t>
      </w:r>
      <w:r w:rsidRPr="00F0053C">
        <w:rPr>
          <w:rFonts w:ascii="宋体" w:hAnsi="宋体" w:cs="宋体" w:hint="eastAsia"/>
          <w:color w:val="000000"/>
          <w:kern w:val="0"/>
          <w:sz w:val="28"/>
          <w:szCs w:val="28"/>
        </w:rPr>
        <w:t>浓度情况</w:t>
      </w:r>
    </w:p>
    <w:tbl>
      <w:tblPr>
        <w:tblpPr w:leftFromText="180" w:rightFromText="180" w:vertAnchor="text"/>
        <w:tblW w:w="88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1254"/>
        <w:gridCol w:w="1439"/>
        <w:gridCol w:w="952"/>
        <w:gridCol w:w="1567"/>
        <w:gridCol w:w="1064"/>
        <w:gridCol w:w="1769"/>
      </w:tblGrid>
      <w:tr w:rsidR="00B26616" w:rsidRPr="006C4C8B" w:rsidTr="002B0F4D">
        <w:trPr>
          <w:trHeight w:val="603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县（市、区）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本月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616" w:rsidRPr="002B0F4D" w:rsidRDefault="00B26616" w:rsidP="009B744C">
            <w:pPr>
              <w:spacing w:before="100" w:beforeAutospacing="1" w:after="100" w:afterAutospacing="1" w:line="77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上年同期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6616" w:rsidRPr="002B0F4D" w:rsidRDefault="00B26616" w:rsidP="009B744C"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与上年同期变化率</w:t>
            </w:r>
            <w:r w:rsidRPr="002B0F4D">
              <w:rPr>
                <w:rFonts w:ascii="宋体" w:hAnsi="宋体" w:cs="宋体"/>
                <w:b/>
                <w:kern w:val="0"/>
                <w:szCs w:val="21"/>
              </w:rPr>
              <w:t>(%)</w:t>
            </w:r>
          </w:p>
        </w:tc>
      </w:tr>
      <w:tr w:rsidR="00B26616" w:rsidRPr="006C4C8B" w:rsidTr="002B0F4D">
        <w:trPr>
          <w:trHeight w:val="300"/>
        </w:trPr>
        <w:tc>
          <w:tcPr>
            <w:tcW w:w="817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6616" w:rsidRPr="006C4C8B" w:rsidRDefault="00B26616" w:rsidP="009B74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26616" w:rsidRPr="006C4C8B" w:rsidRDefault="00B26616" w:rsidP="009B74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26616" w:rsidRPr="002B0F4D" w:rsidRDefault="00B26616" w:rsidP="009B744C">
            <w:pPr>
              <w:jc w:val="center"/>
              <w:rPr>
                <w:b/>
                <w:kern w:val="0"/>
              </w:rPr>
            </w:pPr>
            <w:r w:rsidRPr="002B0F4D">
              <w:rPr>
                <w:b/>
                <w:kern w:val="0"/>
              </w:rPr>
              <w:t>PM</w:t>
            </w:r>
            <w:r w:rsidRPr="002B0F4D">
              <w:rPr>
                <w:b/>
                <w:kern w:val="0"/>
                <w:vertAlign w:val="subscript"/>
              </w:rPr>
              <w:t>2.5</w:t>
            </w:r>
            <w:r w:rsidRPr="002B0F4D">
              <w:rPr>
                <w:rFonts w:hint="eastAsia"/>
                <w:b/>
                <w:kern w:val="0"/>
              </w:rPr>
              <w:t>均值（</w:t>
            </w:r>
            <w:r w:rsidRPr="002B0F4D">
              <w:rPr>
                <w:b/>
                <w:kern w:val="0"/>
              </w:rPr>
              <w:t>μg/m</w:t>
            </w:r>
            <w:r w:rsidRPr="002B0F4D">
              <w:rPr>
                <w:b/>
                <w:kern w:val="0"/>
                <w:vertAlign w:val="superscript"/>
              </w:rPr>
              <w:t>3</w:t>
            </w:r>
            <w:r w:rsidRPr="002B0F4D">
              <w:rPr>
                <w:rFonts w:hint="eastAsia"/>
                <w:b/>
                <w:kern w:val="0"/>
              </w:rPr>
              <w:t>）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616" w:rsidRPr="002B0F4D" w:rsidRDefault="00B26616" w:rsidP="009B744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排名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2B0F4D" w:rsidRDefault="00B26616" w:rsidP="009B744C">
            <w:pPr>
              <w:jc w:val="center"/>
              <w:rPr>
                <w:b/>
                <w:kern w:val="0"/>
              </w:rPr>
            </w:pPr>
            <w:r w:rsidRPr="002B0F4D">
              <w:rPr>
                <w:b/>
                <w:kern w:val="0"/>
              </w:rPr>
              <w:t>PM</w:t>
            </w:r>
            <w:r w:rsidRPr="002B0F4D">
              <w:rPr>
                <w:b/>
                <w:kern w:val="0"/>
                <w:vertAlign w:val="subscript"/>
              </w:rPr>
              <w:t>2.5</w:t>
            </w:r>
            <w:r w:rsidRPr="002B0F4D">
              <w:rPr>
                <w:rFonts w:hint="eastAsia"/>
                <w:b/>
                <w:kern w:val="0"/>
              </w:rPr>
              <w:t>均值（</w:t>
            </w:r>
            <w:r w:rsidRPr="002B0F4D">
              <w:rPr>
                <w:b/>
                <w:kern w:val="0"/>
              </w:rPr>
              <w:t>μg/m</w:t>
            </w:r>
            <w:r w:rsidRPr="002B0F4D">
              <w:rPr>
                <w:b/>
                <w:kern w:val="0"/>
                <w:vertAlign w:val="superscript"/>
              </w:rPr>
              <w:t>3</w:t>
            </w:r>
            <w:r w:rsidRPr="002B0F4D">
              <w:rPr>
                <w:rFonts w:hint="eastAsia"/>
                <w:b/>
                <w:kern w:val="0"/>
              </w:rPr>
              <w:t>）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6616" w:rsidRPr="002B0F4D" w:rsidRDefault="00B26616" w:rsidP="002B0F4D">
            <w:pPr>
              <w:widowControl/>
              <w:spacing w:before="100" w:beforeAutospacing="1" w:after="100" w:afterAutospacing="1" w:line="270" w:lineRule="atLeast"/>
              <w:ind w:rightChars="-6" w:right="-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B0F4D">
              <w:rPr>
                <w:rFonts w:ascii="宋体" w:hAnsi="宋体" w:cs="宋体" w:hint="eastAsia"/>
                <w:b/>
                <w:kern w:val="0"/>
                <w:szCs w:val="21"/>
              </w:rPr>
              <w:t>排名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616" w:rsidRPr="006C4C8B" w:rsidRDefault="00B26616" w:rsidP="009B744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鹿城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-7.7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龙湾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-8.0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瓯海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0.0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洞头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-16.7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乐清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-12.5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瑞安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-4.3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永嘉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-19.2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平阳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-21.7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苍南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-15.4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文成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-12.0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泰顺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-9.5 </w:t>
            </w:r>
          </w:p>
        </w:tc>
      </w:tr>
      <w:tr w:rsidR="00164E41" w:rsidRPr="006C4C8B" w:rsidTr="002B0F4D">
        <w:trPr>
          <w:trHeight w:val="300"/>
        </w:trPr>
        <w:tc>
          <w:tcPr>
            <w:tcW w:w="817" w:type="dxa"/>
            <w:tcBorders>
              <w:top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164E41" w:rsidRPr="006C4C8B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C4C8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4E41" w:rsidRPr="00822588" w:rsidRDefault="00164E41" w:rsidP="00164E41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22588">
              <w:rPr>
                <w:rFonts w:ascii="宋体" w:hAnsi="宋体" w:cs="宋体" w:hint="eastAsia"/>
                <w:kern w:val="0"/>
                <w:szCs w:val="21"/>
              </w:rPr>
              <w:t>全市均值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25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E41" w:rsidRPr="009C6F58" w:rsidRDefault="00164E41" w:rsidP="00164E41">
            <w:pPr>
              <w:jc w:val="center"/>
              <w:rPr>
                <w:rFonts w:ascii="宋体" w:hAnsi="宋体" w:cs="宋体"/>
                <w:szCs w:val="21"/>
              </w:rPr>
            </w:pPr>
            <w:r w:rsidRPr="009C6F58">
              <w:rPr>
                <w:rFonts w:hint="eastAsia"/>
                <w:szCs w:val="21"/>
              </w:rPr>
              <w:t xml:space="preserve">-12.0 </w:t>
            </w:r>
          </w:p>
        </w:tc>
      </w:tr>
    </w:tbl>
    <w:p w:rsidR="007B795E" w:rsidRDefault="007B795E" w:rsidP="00ED22A3">
      <w:pPr>
        <w:autoSpaceDE w:val="0"/>
        <w:autoSpaceDN w:val="0"/>
        <w:adjustRightInd w:val="0"/>
        <w:spacing w:beforeLines="50" w:afterLines="50" w:line="360" w:lineRule="auto"/>
        <w:jc w:val="center"/>
      </w:pPr>
    </w:p>
    <w:sectPr w:rsidR="007B795E" w:rsidSect="007B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7B" w:rsidRDefault="00EC097B" w:rsidP="00AE0798">
      <w:r>
        <w:separator/>
      </w:r>
    </w:p>
  </w:endnote>
  <w:endnote w:type="continuationSeparator" w:id="1">
    <w:p w:rsidR="00EC097B" w:rsidRDefault="00EC097B" w:rsidP="00AE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7B" w:rsidRDefault="00EC097B" w:rsidP="00AE0798">
      <w:r>
        <w:separator/>
      </w:r>
    </w:p>
  </w:footnote>
  <w:footnote w:type="continuationSeparator" w:id="1">
    <w:p w:rsidR="00EC097B" w:rsidRDefault="00EC097B" w:rsidP="00AE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48E"/>
    <w:rsid w:val="00041653"/>
    <w:rsid w:val="000664A4"/>
    <w:rsid w:val="000C62CA"/>
    <w:rsid w:val="00164E41"/>
    <w:rsid w:val="001D46B0"/>
    <w:rsid w:val="001E1ECD"/>
    <w:rsid w:val="00256E8C"/>
    <w:rsid w:val="00265489"/>
    <w:rsid w:val="002A2052"/>
    <w:rsid w:val="002B0F4D"/>
    <w:rsid w:val="00350A04"/>
    <w:rsid w:val="003A1A2D"/>
    <w:rsid w:val="003A3895"/>
    <w:rsid w:val="003C613F"/>
    <w:rsid w:val="0040553E"/>
    <w:rsid w:val="00406657"/>
    <w:rsid w:val="00422A6C"/>
    <w:rsid w:val="004B1D92"/>
    <w:rsid w:val="004B3C1C"/>
    <w:rsid w:val="004C52D4"/>
    <w:rsid w:val="004C5473"/>
    <w:rsid w:val="00514409"/>
    <w:rsid w:val="00571D8E"/>
    <w:rsid w:val="005D2B00"/>
    <w:rsid w:val="006006FB"/>
    <w:rsid w:val="006554C9"/>
    <w:rsid w:val="006B3078"/>
    <w:rsid w:val="007232D4"/>
    <w:rsid w:val="007644A1"/>
    <w:rsid w:val="007B795E"/>
    <w:rsid w:val="00810B4A"/>
    <w:rsid w:val="008265DD"/>
    <w:rsid w:val="00833CAB"/>
    <w:rsid w:val="00854679"/>
    <w:rsid w:val="008D148E"/>
    <w:rsid w:val="0090576C"/>
    <w:rsid w:val="00960A6C"/>
    <w:rsid w:val="00965194"/>
    <w:rsid w:val="009A27DD"/>
    <w:rsid w:val="009A2A86"/>
    <w:rsid w:val="009B744C"/>
    <w:rsid w:val="009D64ED"/>
    <w:rsid w:val="00A21AB9"/>
    <w:rsid w:val="00A51FD1"/>
    <w:rsid w:val="00A546FE"/>
    <w:rsid w:val="00A64001"/>
    <w:rsid w:val="00AE0798"/>
    <w:rsid w:val="00B25FE8"/>
    <w:rsid w:val="00B26616"/>
    <w:rsid w:val="00B52AB6"/>
    <w:rsid w:val="00BA209A"/>
    <w:rsid w:val="00BC036C"/>
    <w:rsid w:val="00C87713"/>
    <w:rsid w:val="00CC479A"/>
    <w:rsid w:val="00D27D5B"/>
    <w:rsid w:val="00D8244E"/>
    <w:rsid w:val="00DA1688"/>
    <w:rsid w:val="00EC097B"/>
    <w:rsid w:val="00ED22A3"/>
    <w:rsid w:val="00F0053C"/>
    <w:rsid w:val="00F67666"/>
    <w:rsid w:val="00F902F7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7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79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4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44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china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叶培春</cp:lastModifiedBy>
  <cp:revision>3</cp:revision>
  <cp:lastPrinted>2017-07-05T02:08:00Z</cp:lastPrinted>
  <dcterms:created xsi:type="dcterms:W3CDTF">2017-10-09T06:45:00Z</dcterms:created>
  <dcterms:modified xsi:type="dcterms:W3CDTF">2017-10-09T06:46:00Z</dcterms:modified>
</cp:coreProperties>
</file>